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8513" w14:textId="77777777" w:rsidR="00D95863" w:rsidRDefault="00D95863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069"/>
        <w:gridCol w:w="204"/>
        <w:gridCol w:w="744"/>
        <w:gridCol w:w="566"/>
        <w:gridCol w:w="992"/>
        <w:gridCol w:w="1134"/>
        <w:gridCol w:w="568"/>
        <w:gridCol w:w="1625"/>
        <w:gridCol w:w="185"/>
        <w:gridCol w:w="4819"/>
      </w:tblGrid>
      <w:tr w:rsidR="00D95863" w14:paraId="2220F593" w14:textId="77777777">
        <w:trPr>
          <w:trHeight w:hRule="exact" w:val="235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7CB5035D" w14:textId="77777777" w:rsidR="00D95863" w:rsidRDefault="00B96C9F">
            <w:pPr>
              <w:pStyle w:val="TableParagraph"/>
              <w:spacing w:line="202" w:lineRule="exact"/>
              <w:ind w:left="6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DEFENSIVE</w:t>
            </w:r>
            <w:r>
              <w:rPr>
                <w:rFonts w:ascii="Times New Roman"/>
                <w:b/>
                <w:sz w:val="18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18"/>
              </w:rPr>
              <w:t>COMPETITIVE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BIDDING</w:t>
            </w:r>
          </w:p>
        </w:tc>
        <w:tc>
          <w:tcPr>
            <w:tcW w:w="20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74F0257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3D19B1AD" w14:textId="77777777" w:rsidR="00D95863" w:rsidRDefault="00B96C9F">
            <w:pPr>
              <w:pStyle w:val="TableParagraph"/>
              <w:spacing w:line="202" w:lineRule="exact"/>
              <w:ind w:left="18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LEADS_AND_SIGNALS"/>
            <w:bookmarkEnd w:id="0"/>
            <w:r>
              <w:rPr>
                <w:rFonts w:ascii="Times New Roman"/>
                <w:b/>
                <w:spacing w:val="-1"/>
                <w:sz w:val="18"/>
              </w:rPr>
              <w:t>LEADS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AND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SIGNALS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DC20D2C" w14:textId="77777777" w:rsidR="00D95863" w:rsidRDefault="00D95863"/>
        </w:tc>
        <w:tc>
          <w:tcPr>
            <w:tcW w:w="48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388003DD" w14:textId="77777777" w:rsidR="00D95863" w:rsidRDefault="00B96C9F">
            <w:pPr>
              <w:pStyle w:val="TableParagraph"/>
              <w:spacing w:line="202" w:lineRule="exact"/>
              <w:ind w:left="12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W_B_F_CONVENTION_CARD"/>
            <w:bookmarkEnd w:id="1"/>
            <w:r>
              <w:rPr>
                <w:rFonts w:ascii="Times New Roman"/>
                <w:b/>
                <w:sz w:val="18"/>
              </w:rPr>
              <w:t>W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F </w:t>
            </w:r>
            <w:r>
              <w:rPr>
                <w:rFonts w:ascii="Times New Roman"/>
                <w:b/>
                <w:spacing w:val="-1"/>
                <w:sz w:val="18"/>
              </w:rPr>
              <w:t>CONVENTION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CARD</w:t>
            </w:r>
          </w:p>
        </w:tc>
      </w:tr>
      <w:tr w:rsidR="00D95863" w14:paraId="61284FF1" w14:textId="77777777">
        <w:trPr>
          <w:trHeight w:hRule="exact" w:val="23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79DC65" w14:textId="3C910641" w:rsidR="00D95863" w:rsidRDefault="00B96C9F">
            <w:pPr>
              <w:pStyle w:val="TableParagraph"/>
              <w:spacing w:line="204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OVERCALLS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(Style: </w:t>
            </w:r>
            <w:r>
              <w:rPr>
                <w:rFonts w:ascii="Times New Roman"/>
                <w:b/>
                <w:spacing w:val="-1"/>
                <w:sz w:val="18"/>
              </w:rPr>
              <w:t>Responses:</w:t>
            </w:r>
            <w:r>
              <w:rPr>
                <w:rFonts w:ascii="Times New Roman"/>
                <w:b/>
                <w:sz w:val="18"/>
              </w:rPr>
              <w:t xml:space="preserve"> 1/2 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Level;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Reopening)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F090049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75CB214" w14:textId="0C4FC180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OPENING LEADS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STYLE</w:t>
            </w:r>
            <w:r w:rsidR="0024780D">
              <w:rPr>
                <w:rFonts w:ascii="Times New Roman"/>
                <w:b/>
                <w:spacing w:val="-1"/>
                <w:sz w:val="18"/>
              </w:rPr>
              <w:t xml:space="preserve"> Polish style, 2</w:t>
            </w:r>
            <w:r w:rsidR="0024780D" w:rsidRPr="0024780D">
              <w:rPr>
                <w:rFonts w:ascii="Times New Roman"/>
                <w:b/>
                <w:spacing w:val="-1"/>
                <w:sz w:val="18"/>
                <w:vertAlign w:val="superscript"/>
              </w:rPr>
              <w:t>nd</w:t>
            </w:r>
            <w:r w:rsidR="0024780D">
              <w:rPr>
                <w:rFonts w:ascii="Times New Roman"/>
                <w:b/>
                <w:spacing w:val="-1"/>
                <w:sz w:val="18"/>
              </w:rPr>
              <w:t xml:space="preserve"> and 4th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A28A6FE" w14:textId="77777777" w:rsidR="00D95863" w:rsidRDefault="00D95863"/>
        </w:tc>
        <w:tc>
          <w:tcPr>
            <w:tcW w:w="48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349B5689" w14:textId="77777777" w:rsidR="00D95863" w:rsidRDefault="00D9586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38DB3" w14:textId="404BD976" w:rsidR="00D95863" w:rsidRDefault="00B96C9F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CATEGORY: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9D3C06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 </w:t>
            </w:r>
            <w:r w:rsidR="008A3F63" w:rsidRPr="009D3C0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32"/>
                <w:szCs w:val="32"/>
              </w:rPr>
              <w:t>RED</w:t>
            </w:r>
            <w:r w:rsidR="008A3F63" w:rsidRPr="00FA697C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 w:rsidRPr="00FA6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A697C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A69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POLISH</w:t>
            </w:r>
            <w:r w:rsidRPr="00FA6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697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CLU</w:t>
            </w:r>
            <w:r w:rsidR="009E35A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</w:p>
          <w:p w14:paraId="0E6FF442" w14:textId="77777777" w:rsidR="00D95863" w:rsidRDefault="00B96C9F">
            <w:pPr>
              <w:pStyle w:val="TableParagraph"/>
              <w:spacing w:before="14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NCBO:</w:t>
            </w:r>
            <w:r w:rsidRPr="00FA697C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FA697C">
              <w:rPr>
                <w:rFonts w:ascii="Times New Roman"/>
                <w:b/>
                <w:spacing w:val="-1"/>
                <w:sz w:val="24"/>
                <w:szCs w:val="24"/>
              </w:rPr>
              <w:t>POLAND</w:t>
            </w:r>
          </w:p>
          <w:p w14:paraId="77FA2E7D" w14:textId="5F0095D2" w:rsidR="00D95863" w:rsidRPr="00AE10DD" w:rsidRDefault="00B96C9F">
            <w:pPr>
              <w:pStyle w:val="TableParagraph"/>
              <w:spacing w:before="16"/>
              <w:ind w:left="1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PLAYERS: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D3C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7034C6" w:rsidRPr="008A5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pacing w:val="-1"/>
              </w:rPr>
              <w:t>M.K</w:t>
            </w:r>
            <w:r w:rsidRPr="008A5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pacing w:val="-1"/>
              </w:rPr>
              <w:t>WIECIEŃ</w:t>
            </w:r>
            <w:r w:rsidRPr="008A5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</w:rPr>
              <w:t xml:space="preserve"> –</w:t>
            </w:r>
            <w:r w:rsidRPr="008A5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pacing w:val="1"/>
              </w:rPr>
              <w:t xml:space="preserve"> </w:t>
            </w:r>
            <w:r w:rsidR="00FA697C" w:rsidRPr="008A5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pacing w:val="-1"/>
              </w:rPr>
              <w:t>W.STARKOWSKI</w:t>
            </w:r>
            <w:r w:rsidRPr="008A5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18"/>
                <w:szCs w:val="18"/>
              </w:rPr>
              <w:t xml:space="preserve"> </w:t>
            </w:r>
          </w:p>
          <w:p w14:paraId="53D6592F" w14:textId="552C7015" w:rsidR="00D95863" w:rsidRPr="008A3F63" w:rsidRDefault="00B96C9F">
            <w:pPr>
              <w:pStyle w:val="TableParagraph"/>
              <w:spacing w:before="9"/>
              <w:ind w:left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3F63">
              <w:rPr>
                <w:rFonts w:ascii="Times New Roman"/>
                <w:b/>
                <w:bCs/>
                <w:spacing w:val="-1"/>
                <w:sz w:val="18"/>
              </w:rPr>
              <w:t>EVENT:</w:t>
            </w:r>
            <w:r w:rsidRPr="008A3F63">
              <w:rPr>
                <w:rFonts w:ascii="Times New Roman"/>
                <w:b/>
                <w:bCs/>
                <w:sz w:val="18"/>
              </w:rPr>
              <w:t xml:space="preserve"> </w:t>
            </w:r>
            <w:r w:rsidR="00D10F42" w:rsidRPr="00AD6567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20</w:t>
            </w:r>
            <w:r w:rsidR="003A5F88" w:rsidRPr="00AD6567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2</w:t>
            </w:r>
            <w:r w:rsidR="003A7DF8">
              <w:rPr>
                <w:rFonts w:ascii="Times New Roman"/>
                <w:b/>
                <w:bCs/>
                <w:spacing w:val="-1"/>
                <w:sz w:val="24"/>
                <w:szCs w:val="24"/>
              </w:rPr>
              <w:t>5</w:t>
            </w:r>
          </w:p>
        </w:tc>
      </w:tr>
      <w:tr w:rsidR="00D95863" w14:paraId="6C3E8926" w14:textId="77777777">
        <w:trPr>
          <w:trHeight w:hRule="exact" w:val="229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28FB1A8" w14:textId="15E09A79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style</w:t>
            </w:r>
            <w:r w:rsidR="0024780D">
              <w:rPr>
                <w:rFonts w:ascii="Times New Roman"/>
                <w:spacing w:val="-1"/>
                <w:sz w:val="18"/>
              </w:rPr>
              <w:t xml:space="preserve">, </w:t>
            </w:r>
            <w:r w:rsidR="0024780D" w:rsidRPr="00C4612B">
              <w:rPr>
                <w:rFonts w:ascii="Times New Roman"/>
                <w:spacing w:val="-1"/>
                <w:sz w:val="18"/>
              </w:rPr>
              <w:t>light 1 level, sound 2 level with unpassed partner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9F6375" w14:textId="77777777" w:rsidR="00D95863" w:rsidRDefault="00D95863"/>
        </w:tc>
        <w:tc>
          <w:tcPr>
            <w:tcW w:w="13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6B748C9" w14:textId="77777777" w:rsidR="00D95863" w:rsidRDefault="00D95863"/>
        </w:tc>
        <w:tc>
          <w:tcPr>
            <w:tcW w:w="212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01338" w14:textId="77777777" w:rsidR="00D95863" w:rsidRDefault="00B96C9F">
            <w:pPr>
              <w:pStyle w:val="TableParagraph"/>
              <w:spacing w:line="201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69E4122" w14:textId="77777777" w:rsidR="00D95863" w:rsidRDefault="00B96C9F">
            <w:pPr>
              <w:pStyle w:val="TableParagraph"/>
              <w:spacing w:line="201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Partner’s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Suit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357D82" w14:textId="77777777" w:rsidR="00D95863" w:rsidRDefault="00D95863"/>
        </w:tc>
        <w:tc>
          <w:tcPr>
            <w:tcW w:w="48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1CBAFE" w14:textId="77777777" w:rsidR="00D95863" w:rsidRDefault="00D95863"/>
        </w:tc>
      </w:tr>
      <w:tr w:rsidR="00D95863" w:rsidRPr="00B00D8F" w14:paraId="72487B7B" w14:textId="77777777">
        <w:trPr>
          <w:trHeight w:hRule="exact" w:val="221"/>
        </w:trPr>
        <w:tc>
          <w:tcPr>
            <w:tcW w:w="506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6205FB5" w14:textId="77777777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2♣=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Drury,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cue=F1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w/o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support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04619F" w14:textId="77777777" w:rsidR="00D95863" w:rsidRDefault="00D95863"/>
        </w:tc>
        <w:tc>
          <w:tcPr>
            <w:tcW w:w="131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A21D373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Suit</w:t>
            </w:r>
          </w:p>
        </w:tc>
        <w:tc>
          <w:tcPr>
            <w:tcW w:w="21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9AF94" w14:textId="14155CE3" w:rsidR="00D95863" w:rsidRPr="007601BD" w:rsidRDefault="007601BD">
            <w:pPr>
              <w:pStyle w:val="TableParagraph"/>
              <w:spacing w:line="202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01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7601B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7601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4th</w:t>
            </w:r>
          </w:p>
        </w:tc>
        <w:tc>
          <w:tcPr>
            <w:tcW w:w="21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491A192" w14:textId="77777777" w:rsidR="00D95863" w:rsidRDefault="00B96C9F">
            <w:pPr>
              <w:pStyle w:val="TableParagraph"/>
              <w:spacing w:line="201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same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F051F4" w14:textId="77777777" w:rsidR="00D95863" w:rsidRDefault="00D95863"/>
        </w:tc>
        <w:tc>
          <w:tcPr>
            <w:tcW w:w="48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84D768" w14:textId="77777777" w:rsidR="00D95863" w:rsidRDefault="00D95863"/>
        </w:tc>
      </w:tr>
      <w:tr w:rsidR="00D95863" w14:paraId="3B99C742" w14:textId="77777777">
        <w:trPr>
          <w:trHeight w:hRule="exact" w:val="223"/>
        </w:trPr>
        <w:tc>
          <w:tcPr>
            <w:tcW w:w="506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1B6218E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3238CD" w14:textId="77777777" w:rsidR="00D95863" w:rsidRDefault="00D95863"/>
        </w:tc>
        <w:tc>
          <w:tcPr>
            <w:tcW w:w="131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8B9DFBF" w14:textId="77777777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NT</w:t>
            </w:r>
          </w:p>
        </w:tc>
        <w:tc>
          <w:tcPr>
            <w:tcW w:w="21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982F8" w14:textId="77777777" w:rsidR="00D95863" w:rsidRDefault="00B96C9F">
            <w:pPr>
              <w:pStyle w:val="TableParagraph"/>
              <w:spacing w:line="204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same</w:t>
            </w:r>
          </w:p>
        </w:tc>
        <w:tc>
          <w:tcPr>
            <w:tcW w:w="21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B2431A" w14:textId="77777777" w:rsidR="00D95863" w:rsidRDefault="00B96C9F">
            <w:pPr>
              <w:pStyle w:val="TableParagraph"/>
              <w:spacing w:line="204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same </w:t>
            </w:r>
            <w:r>
              <w:rPr>
                <w:rFonts w:ascii="Times New Roman"/>
                <w:sz w:val="18"/>
              </w:rPr>
              <w:t>or 3/5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C52292" w14:textId="77777777" w:rsidR="00D95863" w:rsidRDefault="00D95863"/>
        </w:tc>
        <w:tc>
          <w:tcPr>
            <w:tcW w:w="48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8CC2AFC" w14:textId="77777777" w:rsidR="00D95863" w:rsidRDefault="00D95863"/>
        </w:tc>
      </w:tr>
      <w:tr w:rsidR="00D95863" w14:paraId="3FE09EA8" w14:textId="77777777">
        <w:trPr>
          <w:trHeight w:hRule="exact" w:val="221"/>
        </w:trPr>
        <w:tc>
          <w:tcPr>
            <w:tcW w:w="506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57E1448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DCD7D0" w14:textId="77777777" w:rsidR="00D95863" w:rsidRDefault="00D95863"/>
        </w:tc>
        <w:tc>
          <w:tcPr>
            <w:tcW w:w="131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3500F3E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Subseq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59EB5" w14:textId="77777777" w:rsidR="00D95863" w:rsidRDefault="00D95863"/>
        </w:tc>
        <w:tc>
          <w:tcPr>
            <w:tcW w:w="21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2864FC8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AF972E" w14:textId="77777777" w:rsidR="00D95863" w:rsidRDefault="00D95863"/>
        </w:tc>
        <w:tc>
          <w:tcPr>
            <w:tcW w:w="48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C478C5C" w14:textId="77777777" w:rsidR="00D95863" w:rsidRDefault="00D95863"/>
        </w:tc>
      </w:tr>
      <w:tr w:rsidR="00D95863" w14:paraId="3331D066" w14:textId="77777777">
        <w:trPr>
          <w:trHeight w:hRule="exact" w:val="223"/>
        </w:trPr>
        <w:tc>
          <w:tcPr>
            <w:tcW w:w="506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273368D3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493FAA" w14:textId="77777777" w:rsidR="00D95863" w:rsidRDefault="00D95863"/>
        </w:tc>
        <w:tc>
          <w:tcPr>
            <w:tcW w:w="5628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71C54DE" w14:textId="19EA63A2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Other:</w:t>
            </w:r>
            <w:r w:rsidR="007601BD">
              <w:rPr>
                <w:rFonts w:ascii="Times New Roman"/>
                <w:spacing w:val="-1"/>
                <w:sz w:val="18"/>
              </w:rPr>
              <w:t xml:space="preserve"> vs NT </w:t>
            </w:r>
            <w:r w:rsidR="007601BD" w:rsidRPr="00BD05C0">
              <w:rPr>
                <w:rFonts w:ascii="Times New Roman"/>
                <w:spacing w:val="-1"/>
                <w:sz w:val="18"/>
              </w:rPr>
              <w:t>3/5</w:t>
            </w:r>
            <w:r w:rsidR="007601BD" w:rsidRPr="00BD05C0">
              <w:rPr>
                <w:rFonts w:ascii="Times New Roman"/>
                <w:spacing w:val="-1"/>
                <w:sz w:val="18"/>
                <w:vertAlign w:val="superscript"/>
              </w:rPr>
              <w:t>th</w:t>
            </w:r>
            <w:r w:rsidR="007601BD" w:rsidRPr="00BD05C0">
              <w:rPr>
                <w:rFonts w:ascii="Times New Roman"/>
                <w:spacing w:val="-1"/>
                <w:sz w:val="18"/>
              </w:rPr>
              <w:t xml:space="preserve"> in unsupported </w:t>
            </w:r>
            <w:proofErr w:type="spellStart"/>
            <w:r w:rsidR="007601BD" w:rsidRPr="00BD05C0">
              <w:rPr>
                <w:rFonts w:ascii="Times New Roman"/>
                <w:spacing w:val="-1"/>
                <w:sz w:val="18"/>
              </w:rPr>
              <w:t>pd</w:t>
            </w:r>
            <w:r w:rsidR="007601BD" w:rsidRPr="00BD05C0">
              <w:rPr>
                <w:rFonts w:ascii="Times New Roman"/>
                <w:spacing w:val="-1"/>
                <w:sz w:val="18"/>
              </w:rPr>
              <w:t>’</w:t>
            </w:r>
            <w:r w:rsidR="007601BD" w:rsidRPr="00BD05C0">
              <w:rPr>
                <w:rFonts w:ascii="Times New Roman"/>
                <w:spacing w:val="-1"/>
                <w:sz w:val="18"/>
              </w:rPr>
              <w:t>s</w:t>
            </w:r>
            <w:proofErr w:type="spellEnd"/>
            <w:r w:rsidR="007601BD" w:rsidRPr="00BD05C0">
              <w:rPr>
                <w:rFonts w:ascii="Times New Roman"/>
                <w:spacing w:val="-1"/>
                <w:sz w:val="18"/>
              </w:rPr>
              <w:t xml:space="preserve"> suit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F0A915" w14:textId="77777777" w:rsidR="00D95863" w:rsidRDefault="00D95863"/>
        </w:tc>
        <w:tc>
          <w:tcPr>
            <w:tcW w:w="481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935BB3" w14:textId="77777777" w:rsidR="00D95863" w:rsidRDefault="00D95863"/>
        </w:tc>
      </w:tr>
      <w:tr w:rsidR="00D95863" w14:paraId="52E14B1E" w14:textId="77777777">
        <w:trPr>
          <w:trHeight w:hRule="exact" w:val="229"/>
        </w:trPr>
        <w:tc>
          <w:tcPr>
            <w:tcW w:w="5069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914A1E3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934A38" w14:textId="77777777" w:rsidR="00D95863" w:rsidRDefault="00D95863"/>
        </w:tc>
        <w:tc>
          <w:tcPr>
            <w:tcW w:w="5628" w:type="dxa"/>
            <w:gridSpan w:val="6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8932E7E" w14:textId="77777777" w:rsidR="00D95863" w:rsidRDefault="00B96C9F">
            <w:pPr>
              <w:pStyle w:val="TableParagraph"/>
              <w:spacing w:line="204" w:lineRule="exact"/>
              <w:ind w:left="188"/>
              <w:rPr>
                <w:rFonts w:ascii="Minion Pro" w:eastAsia="Minion Pro" w:hAnsi="Minion Pro" w:cs="Minion Pro"/>
                <w:sz w:val="18"/>
                <w:szCs w:val="18"/>
              </w:rPr>
            </w:pPr>
            <w:proofErr w:type="spellStart"/>
            <w:r>
              <w:rPr>
                <w:rFonts w:ascii="Minion Pro"/>
                <w:sz w:val="18"/>
              </w:rPr>
              <w:t>x</w:t>
            </w:r>
            <w:r>
              <w:rPr>
                <w:rFonts w:ascii="Minion Pro"/>
                <w:b/>
                <w:sz w:val="18"/>
              </w:rPr>
              <w:t>X</w:t>
            </w:r>
            <w:proofErr w:type="spellEnd"/>
            <w:r>
              <w:rPr>
                <w:rFonts w:ascii="Minion Pro"/>
                <w:b/>
                <w:sz w:val="18"/>
              </w:rPr>
              <w:t>,</w:t>
            </w:r>
            <w:r>
              <w:rPr>
                <w:rFonts w:ascii="Minion Pro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Minion Pro"/>
                <w:sz w:val="18"/>
              </w:rPr>
              <w:t>x</w:t>
            </w:r>
            <w:r>
              <w:rPr>
                <w:rFonts w:ascii="Minion Pro"/>
                <w:b/>
                <w:sz w:val="18"/>
              </w:rPr>
              <w:t>X</w:t>
            </w:r>
            <w:r>
              <w:rPr>
                <w:rFonts w:ascii="Minion Pro"/>
                <w:sz w:val="18"/>
              </w:rPr>
              <w:t>x</w:t>
            </w:r>
            <w:proofErr w:type="spellEnd"/>
            <w:r>
              <w:rPr>
                <w:rFonts w:ascii="Minion Pro"/>
                <w:sz w:val="18"/>
              </w:rPr>
              <w:t xml:space="preserve">, </w:t>
            </w:r>
            <w:proofErr w:type="spellStart"/>
            <w:r>
              <w:rPr>
                <w:rFonts w:ascii="Minion Pro"/>
                <w:sz w:val="18"/>
              </w:rPr>
              <w:t>x</w:t>
            </w:r>
            <w:r>
              <w:rPr>
                <w:rFonts w:ascii="Minion Pro"/>
                <w:b/>
                <w:sz w:val="18"/>
              </w:rPr>
              <w:t>X</w:t>
            </w:r>
            <w:r>
              <w:rPr>
                <w:rFonts w:ascii="Minion Pro"/>
                <w:sz w:val="18"/>
              </w:rPr>
              <w:t>x</w:t>
            </w:r>
            <w:r>
              <w:rPr>
                <w:rFonts w:ascii="Minion Pro"/>
                <w:b/>
                <w:sz w:val="18"/>
              </w:rPr>
              <w:t>X</w:t>
            </w:r>
            <w:proofErr w:type="spellEnd"/>
            <w:r>
              <w:rPr>
                <w:rFonts w:ascii="Minion Pro"/>
                <w:b/>
                <w:sz w:val="18"/>
              </w:rPr>
              <w:t>,</w:t>
            </w:r>
            <w:r>
              <w:rPr>
                <w:rFonts w:ascii="Minion Pro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Minion Pro"/>
                <w:spacing w:val="-1"/>
                <w:sz w:val="18"/>
              </w:rPr>
              <w:t>H</w:t>
            </w:r>
            <w:r>
              <w:rPr>
                <w:rFonts w:ascii="Minion Pro"/>
                <w:b/>
                <w:spacing w:val="-1"/>
                <w:sz w:val="18"/>
              </w:rPr>
              <w:t>X</w:t>
            </w:r>
            <w:r>
              <w:rPr>
                <w:rFonts w:ascii="Minion Pro"/>
                <w:spacing w:val="-1"/>
                <w:sz w:val="18"/>
              </w:rPr>
              <w:t>x</w:t>
            </w:r>
            <w:proofErr w:type="spellEnd"/>
            <w:r>
              <w:rPr>
                <w:rFonts w:ascii="Minion Pro"/>
                <w:spacing w:val="-1"/>
                <w:sz w:val="18"/>
              </w:rPr>
              <w:t>,</w:t>
            </w:r>
            <w:r>
              <w:rPr>
                <w:rFonts w:ascii="Minion Pro"/>
                <w:sz w:val="18"/>
              </w:rPr>
              <w:t xml:space="preserve"> </w:t>
            </w:r>
            <w:proofErr w:type="spellStart"/>
            <w:r>
              <w:rPr>
                <w:rFonts w:ascii="Minion Pro"/>
                <w:sz w:val="18"/>
              </w:rPr>
              <w:t>Hxx</w:t>
            </w:r>
            <w:r>
              <w:rPr>
                <w:rFonts w:ascii="Minion Pro"/>
                <w:b/>
                <w:sz w:val="18"/>
              </w:rPr>
              <w:t>X</w:t>
            </w:r>
            <w:proofErr w:type="spellEnd"/>
            <w:r>
              <w:rPr>
                <w:rFonts w:ascii="Minion Pro"/>
                <w:sz w:val="18"/>
              </w:rPr>
              <w:t>(</w:t>
            </w:r>
            <w:proofErr w:type="spellStart"/>
            <w:r>
              <w:rPr>
                <w:rFonts w:ascii="Minion Pro"/>
                <w:sz w:val="18"/>
              </w:rPr>
              <w:t>x,x</w:t>
            </w:r>
            <w:proofErr w:type="spellEnd"/>
            <w:r>
              <w:rPr>
                <w:rFonts w:ascii="Minion Pro"/>
                <w:sz w:val="18"/>
              </w:rPr>
              <w:t>)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6B840C" w14:textId="77777777" w:rsidR="00D95863" w:rsidRDefault="00D95863"/>
        </w:tc>
        <w:tc>
          <w:tcPr>
            <w:tcW w:w="481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4B585F8" w14:textId="77777777" w:rsidR="00D95863" w:rsidRDefault="00D95863"/>
        </w:tc>
      </w:tr>
      <w:tr w:rsidR="00D95863" w14:paraId="71632F59" w14:textId="77777777">
        <w:trPr>
          <w:trHeight w:hRule="exact" w:val="23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0B9771" w14:textId="77777777" w:rsidR="00D95863" w:rsidRDefault="00B96C9F">
            <w:pPr>
              <w:pStyle w:val="TableParagraph"/>
              <w:spacing w:line="204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1NT </w:t>
            </w:r>
            <w:r>
              <w:rPr>
                <w:rFonts w:ascii="Times New Roman"/>
                <w:b/>
                <w:spacing w:val="-1"/>
                <w:sz w:val="18"/>
              </w:rPr>
              <w:t>OVERCALL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(2</w:t>
            </w:r>
            <w:proofErr w:type="spellStart"/>
            <w:r>
              <w:rPr>
                <w:rFonts w:ascii="Times New Roman"/>
                <w:b/>
                <w:spacing w:val="-1"/>
                <w:position w:val="8"/>
                <w:sz w:val="12"/>
              </w:rPr>
              <w:t>nd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>/4</w:t>
            </w:r>
            <w:proofErr w:type="spellStart"/>
            <w:r>
              <w:rPr>
                <w:rFonts w:ascii="Times New Roman"/>
                <w:b/>
                <w:spacing w:val="-1"/>
                <w:position w:val="8"/>
                <w:sz w:val="12"/>
              </w:rPr>
              <w:t>th</w:t>
            </w:r>
            <w:proofErr w:type="spellEnd"/>
            <w:r>
              <w:rPr>
                <w:rFonts w:ascii="Times New Roman"/>
                <w:b/>
                <w:spacing w:val="16"/>
                <w:position w:val="8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Live;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Responses;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Reopening)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BD7FD9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3DE91B6" w14:textId="77777777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LEADS"/>
            <w:bookmarkEnd w:id="2"/>
            <w:r>
              <w:rPr>
                <w:rFonts w:ascii="Times New Roman"/>
                <w:b/>
                <w:spacing w:val="-1"/>
                <w:sz w:val="18"/>
              </w:rPr>
              <w:t>LEADS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88997C" w14:textId="77777777" w:rsidR="00D95863" w:rsidRDefault="00D95863"/>
        </w:tc>
        <w:tc>
          <w:tcPr>
            <w:tcW w:w="481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14:paraId="6F74DD85" w14:textId="77777777" w:rsidR="00D95863" w:rsidRDefault="00B96C9F">
            <w:pPr>
              <w:pStyle w:val="TableParagraph"/>
              <w:spacing w:line="206" w:lineRule="exact"/>
              <w:ind w:left="1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" w:name="SYSTEM_SUMMARY"/>
            <w:bookmarkEnd w:id="3"/>
            <w:r>
              <w:rPr>
                <w:rFonts w:ascii="Times New Roman"/>
                <w:b/>
                <w:spacing w:val="-1"/>
                <w:sz w:val="18"/>
              </w:rPr>
              <w:t>SYSTEM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SUMMARY</w:t>
            </w:r>
          </w:p>
        </w:tc>
      </w:tr>
      <w:tr w:rsidR="00D95863" w14:paraId="0E2F08FB" w14:textId="77777777">
        <w:trPr>
          <w:trHeight w:hRule="exact" w:val="227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51C693D" w14:textId="77777777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</w:t>
            </w:r>
            <w:proofErr w:type="spellStart"/>
            <w:r>
              <w:rPr>
                <w:rFonts w:ascii="Times New Roman"/>
                <w:spacing w:val="-1"/>
                <w:position w:val="8"/>
                <w:sz w:val="12"/>
              </w:rPr>
              <w:t>nd</w:t>
            </w:r>
            <w:proofErr w:type="spellEnd"/>
            <w:r>
              <w:rPr>
                <w:rFonts w:ascii="Times New Roman"/>
                <w:spacing w:val="15"/>
                <w:position w:val="8"/>
                <w:sz w:val="12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15-17(18)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FDFF09" w14:textId="77777777" w:rsidR="00D95863" w:rsidRDefault="00D95863"/>
        </w:tc>
        <w:tc>
          <w:tcPr>
            <w:tcW w:w="13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42DC6C1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Lead</w:t>
            </w:r>
          </w:p>
        </w:tc>
        <w:tc>
          <w:tcPr>
            <w:tcW w:w="2126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E7C5A" w14:textId="412EEB03" w:rsidR="00D95863" w:rsidRPr="003A5F88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Vs.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 w:rsidR="003A5F88">
              <w:rPr>
                <w:rFonts w:ascii="Times New Roman"/>
                <w:b/>
                <w:bCs/>
                <w:spacing w:val="-1"/>
                <w:sz w:val="18"/>
              </w:rPr>
              <w:t>SUIT</w:t>
            </w:r>
          </w:p>
        </w:tc>
        <w:tc>
          <w:tcPr>
            <w:tcW w:w="2191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1658945" w14:textId="54B3E7AC" w:rsidR="00D95863" w:rsidRPr="003A5F88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Vs.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 w:rsidR="003A5F88">
              <w:rPr>
                <w:rFonts w:ascii="Times New Roman"/>
                <w:b/>
                <w:bCs/>
                <w:spacing w:val="-1"/>
                <w:sz w:val="18"/>
              </w:rPr>
              <w:t>NT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501094" w14:textId="77777777" w:rsidR="00D95863" w:rsidRDefault="00D95863"/>
        </w:tc>
        <w:tc>
          <w:tcPr>
            <w:tcW w:w="4819" w:type="dxa"/>
            <w:vMerge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E6E6E6"/>
          </w:tcPr>
          <w:p w14:paraId="1D98E8FE" w14:textId="77777777" w:rsidR="00D95863" w:rsidRDefault="00D95863"/>
        </w:tc>
      </w:tr>
      <w:tr w:rsidR="00D95863" w14:paraId="5BDDF1A7" w14:textId="77777777">
        <w:trPr>
          <w:trHeight w:hRule="exact" w:val="216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D783B35" w14:textId="77777777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  <w:proofErr w:type="spellStart"/>
            <w:r>
              <w:rPr>
                <w:rFonts w:ascii="Times New Roman"/>
                <w:position w:val="8"/>
                <w:sz w:val="12"/>
              </w:rPr>
              <w:t>th</w:t>
            </w:r>
            <w:proofErr w:type="spellEnd"/>
            <w:r>
              <w:rPr>
                <w:rFonts w:ascii="Times New Roman"/>
                <w:spacing w:val="-2"/>
                <w:position w:val="8"/>
                <w:sz w:val="12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10-15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8438AB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37EDEDA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Ace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805CD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AKx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Ax</w:t>
            </w:r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1432A37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ask</w:t>
            </w:r>
            <w:r>
              <w:rPr>
                <w:rFonts w:ascii="Times New Roman"/>
                <w:spacing w:val="-1"/>
                <w:sz w:val="18"/>
              </w:rPr>
              <w:t xml:space="preserve"> for</w:t>
            </w:r>
            <w:r>
              <w:rPr>
                <w:rFonts w:ascii="Times New Roman"/>
                <w:sz w:val="18"/>
              </w:rPr>
              <w:t xml:space="preserve"> attitude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B76849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F286600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GENERAL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APPROACH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AND</w:t>
            </w:r>
            <w:r>
              <w:rPr>
                <w:rFonts w:ascii="Times New Roman"/>
                <w:sz w:val="18"/>
              </w:rPr>
              <w:t xml:space="preserve"> STYLE</w:t>
            </w:r>
          </w:p>
        </w:tc>
      </w:tr>
      <w:tr w:rsidR="00D95863" w14:paraId="0A7F9229" w14:textId="77777777">
        <w:trPr>
          <w:trHeight w:hRule="exact" w:val="21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C8C83D5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AA7F5B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8E4C55C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King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44B90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KD,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KDx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(x),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AK</w:t>
            </w:r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783B7CB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K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ask for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count/unblock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32EB07A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13507F9" w14:textId="798426E7" w:rsidR="00D95863" w:rsidRDefault="00B96C9F">
            <w:pPr>
              <w:pStyle w:val="TableParagraph"/>
              <w:spacing w:line="201" w:lineRule="exact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POLISH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CLUB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3-way 1♣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opening</w:t>
            </w:r>
          </w:p>
        </w:tc>
      </w:tr>
      <w:tr w:rsidR="00D95863" w14:paraId="628EEA0A" w14:textId="77777777">
        <w:trPr>
          <w:trHeight w:hRule="exact" w:val="216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B16D2EF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A702D4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32436FD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Queen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E55AF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QJx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(x),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Dx</w:t>
            </w:r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10A093E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Q </w:t>
            </w:r>
            <w:r>
              <w:rPr>
                <w:rFonts w:ascii="Times New Roman"/>
                <w:spacing w:val="-1"/>
                <w:sz w:val="18"/>
              </w:rPr>
              <w:t>ask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attitude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11743A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DA4B3B4" w14:textId="77777777" w:rsidR="00D95863" w:rsidRDefault="00B96C9F">
            <w:pPr>
              <w:pStyle w:val="TableParagraph"/>
              <w:spacing w:line="201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2/1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FG</w:t>
            </w:r>
          </w:p>
        </w:tc>
      </w:tr>
      <w:tr w:rsidR="00D95863" w14:paraId="0E7DF69D" w14:textId="77777777">
        <w:trPr>
          <w:trHeight w:hRule="exact" w:val="227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FB55FF8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2F7ADF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4898552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Jack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5920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J10(x),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Jx</w:t>
            </w:r>
            <w:proofErr w:type="spellEnd"/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C8425A0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J10x,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AJ10x,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KJ10x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A42E7C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9983033" w14:textId="77777777" w:rsidR="00D95863" w:rsidRDefault="00B96C9F">
            <w:pPr>
              <w:pStyle w:val="TableParagraph"/>
              <w:spacing w:line="201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response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after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  <w:r w:rsidRPr="0026127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♥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/♠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opening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F1</w:t>
            </w:r>
          </w:p>
        </w:tc>
      </w:tr>
      <w:tr w:rsidR="00D95863" w14:paraId="04F5BB4E" w14:textId="77777777">
        <w:trPr>
          <w:trHeight w:hRule="exact" w:val="24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16A8F99" w14:textId="77777777" w:rsidR="00D95863" w:rsidRDefault="00B96C9F">
            <w:pPr>
              <w:pStyle w:val="TableParagraph"/>
              <w:spacing w:line="204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JUMP </w:t>
            </w:r>
            <w:r>
              <w:rPr>
                <w:rFonts w:ascii="Times New Roman"/>
                <w:b/>
                <w:spacing w:val="-2"/>
                <w:sz w:val="18"/>
              </w:rPr>
              <w:t>OVERCALLS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(Style; </w:t>
            </w:r>
            <w:r>
              <w:rPr>
                <w:rFonts w:ascii="Times New Roman"/>
                <w:b/>
                <w:spacing w:val="-1"/>
                <w:sz w:val="18"/>
              </w:rPr>
              <w:t>Responses;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Unusual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NT)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139AA7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B20C9BD" w14:textId="77777777" w:rsidR="00D95863" w:rsidRDefault="00B96C9F">
            <w:pPr>
              <w:pStyle w:val="TableParagraph"/>
              <w:spacing w:before="15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84608" w14:textId="77777777" w:rsidR="00D95863" w:rsidRDefault="00B96C9F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10x,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H10x</w:t>
            </w:r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0D369BD" w14:textId="77777777" w:rsidR="00D95863" w:rsidRDefault="00B96C9F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10x,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H109x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8C406B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4900AA8" w14:textId="77777777" w:rsidR="00D95863" w:rsidRDefault="00B96C9F">
            <w:pPr>
              <w:pStyle w:val="TableParagraph"/>
              <w:spacing w:before="15"/>
              <w:ind w:lef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opening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15-17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BAL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5M</w:t>
            </w:r>
          </w:p>
        </w:tc>
      </w:tr>
      <w:tr w:rsidR="00D95863" w14:paraId="72D1F315" w14:textId="77777777">
        <w:trPr>
          <w:trHeight w:hRule="exact" w:val="23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21F64DE" w14:textId="4600B0E2" w:rsidR="00D95863" w:rsidRDefault="00B96C9F" w:rsidP="0024780D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NAT,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 w:rsidR="00C4612B">
              <w:rPr>
                <w:rFonts w:ascii="Times New Roman"/>
                <w:spacing w:val="-1"/>
                <w:sz w:val="18"/>
              </w:rPr>
              <w:t>PRE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up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to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11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HCP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96D8811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A09D1D6" w14:textId="77777777" w:rsidR="00D95863" w:rsidRDefault="00B96C9F">
            <w:pPr>
              <w:pStyle w:val="TableParagraph"/>
              <w:spacing w:before="15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DA87" w14:textId="77777777" w:rsidR="00D95863" w:rsidRDefault="00B96C9F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109x,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H98x</w:t>
            </w:r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5A35A70" w14:textId="77777777" w:rsidR="00D95863" w:rsidRDefault="00B96C9F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109x,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H98x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D15C04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8C403C8" w14:textId="77777777" w:rsidR="00D95863" w:rsidRDefault="00B96C9F">
            <w:pPr>
              <w:pStyle w:val="TableParagraph"/>
              <w:spacing w:before="15"/>
              <w:ind w:lef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opening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20-21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BAL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5M</w:t>
            </w:r>
          </w:p>
        </w:tc>
      </w:tr>
      <w:tr w:rsidR="00D95863" w14:paraId="3C3B6EA2" w14:textId="77777777">
        <w:trPr>
          <w:trHeight w:hRule="exact" w:val="216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B676E40" w14:textId="671E29D1" w:rsidR="00D95863" w:rsidRPr="007601BD" w:rsidRDefault="00760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9B5">
              <w:rPr>
                <w:rFonts w:ascii="Times New Roman" w:hAnsi="Times New Roman" w:cs="Times New Roman"/>
                <w:sz w:val="18"/>
                <w:szCs w:val="18"/>
              </w:rPr>
              <w:t>2NT usually two lowest suits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FD96BE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08CDCDA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Hi-X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16B44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Odd</w:t>
            </w:r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C7CE1E6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Odd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3185D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1FA592A" w14:textId="1F65B0D2" w:rsidR="00D95863" w:rsidRPr="00C4612B" w:rsidRDefault="00760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12B">
              <w:t xml:space="preserve"> </w:t>
            </w:r>
            <w:r w:rsidRPr="00C4612B">
              <w:rPr>
                <w:rFonts w:ascii="Times New Roman" w:hAnsi="Times New Roman" w:cs="Times New Roman"/>
                <w:sz w:val="18"/>
                <w:szCs w:val="18"/>
              </w:rPr>
              <w:t>Forcing 1NT response after 1M opening</w:t>
            </w:r>
          </w:p>
        </w:tc>
      </w:tr>
      <w:tr w:rsidR="00D95863" w14:paraId="56E9B8F8" w14:textId="77777777">
        <w:trPr>
          <w:trHeight w:hRule="exact" w:val="21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F10168A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73D963B" w14:textId="77777777" w:rsidR="00D95863" w:rsidRDefault="00D95863"/>
        </w:tc>
        <w:tc>
          <w:tcPr>
            <w:tcW w:w="13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50B93711" w14:textId="77777777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Lo-X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6C8254A6" w14:textId="77777777" w:rsidR="00D95863" w:rsidRDefault="00B96C9F">
            <w:pPr>
              <w:pStyle w:val="TableParagraph"/>
              <w:spacing w:line="204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Even</w:t>
            </w:r>
          </w:p>
        </w:tc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5EF65D76" w14:textId="77777777" w:rsidR="00D95863" w:rsidRDefault="00B96C9F">
            <w:pPr>
              <w:pStyle w:val="TableParagraph"/>
              <w:spacing w:line="204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Even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6C6D22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6A36F17" w14:textId="77777777" w:rsidR="00D95863" w:rsidRDefault="00D95863"/>
        </w:tc>
      </w:tr>
      <w:tr w:rsidR="00D95863" w14:paraId="6AD86942" w14:textId="77777777">
        <w:trPr>
          <w:trHeight w:hRule="exact" w:val="24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F69E659" w14:textId="77777777" w:rsidR="00D95863" w:rsidRDefault="00B96C9F">
            <w:pPr>
              <w:pStyle w:val="TableParagraph"/>
              <w:spacing w:before="13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Reopen: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CB6BF84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9DE2D55" w14:textId="77777777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4" w:name="SIGNALS_IN_ORDER_OF_PRIORITY"/>
            <w:bookmarkEnd w:id="4"/>
            <w:r>
              <w:rPr>
                <w:rFonts w:ascii="Times New Roman"/>
                <w:b/>
                <w:spacing w:val="-1"/>
                <w:sz w:val="18"/>
              </w:rPr>
              <w:t>SIGNALS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IN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ORDER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PRIORITY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7DCB74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3F2F61D" w14:textId="77777777" w:rsidR="00D95863" w:rsidRDefault="00D95863"/>
        </w:tc>
      </w:tr>
      <w:tr w:rsidR="00D95863" w14:paraId="2D86E377" w14:textId="77777777">
        <w:trPr>
          <w:trHeight w:hRule="exact" w:val="235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B4B080F" w14:textId="77777777" w:rsidR="00D95863" w:rsidRDefault="00B96C9F">
            <w:pPr>
              <w:pStyle w:val="TableParagraph"/>
              <w:spacing w:line="202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DIRECT</w:t>
            </w:r>
            <w:r>
              <w:rPr>
                <w:rFonts w:ascii="Times New Roman"/>
                <w:b/>
                <w:sz w:val="18"/>
              </w:rPr>
              <w:t xml:space="preserve"> &amp;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JUMP </w:t>
            </w:r>
            <w:r>
              <w:rPr>
                <w:rFonts w:ascii="Times New Roman"/>
                <w:b/>
                <w:spacing w:val="-1"/>
                <w:sz w:val="18"/>
              </w:rPr>
              <w:t>CUE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BIDS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(Style;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Response;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Reopen)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880DD52" w14:textId="77777777" w:rsidR="00D95863" w:rsidRDefault="00D95863"/>
        </w:tc>
        <w:tc>
          <w:tcPr>
            <w:tcW w:w="74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2B783A1" w14:textId="77777777" w:rsidR="00D95863" w:rsidRDefault="00D95863"/>
        </w:tc>
        <w:tc>
          <w:tcPr>
            <w:tcW w:w="1558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1A675" w14:textId="77777777" w:rsidR="00D95863" w:rsidRDefault="00B96C9F">
            <w:pPr>
              <w:pStyle w:val="TableParagraph"/>
              <w:spacing w:line="199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Partner’s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Lead</w:t>
            </w:r>
          </w:p>
        </w:tc>
        <w:tc>
          <w:tcPr>
            <w:tcW w:w="1702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BB0B8" w14:textId="77777777" w:rsidR="00D95863" w:rsidRDefault="00B96C9F">
            <w:pPr>
              <w:pStyle w:val="TableParagraph"/>
              <w:spacing w:line="19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Declarer’s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Lead</w:t>
            </w:r>
          </w:p>
        </w:tc>
        <w:tc>
          <w:tcPr>
            <w:tcW w:w="1625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9D750FF" w14:textId="77777777" w:rsidR="00D95863" w:rsidRDefault="00B96C9F">
            <w:pPr>
              <w:pStyle w:val="TableParagraph"/>
              <w:spacing w:line="19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Discarding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4B0B6B" w14:textId="77777777" w:rsidR="00D95863" w:rsidRDefault="00D95863"/>
        </w:tc>
        <w:tc>
          <w:tcPr>
            <w:tcW w:w="48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E01FE54" w14:textId="25D8F0B3" w:rsidR="00D95863" w:rsidRDefault="00844D70">
            <w:pPr>
              <w:pStyle w:val="TableParagraph"/>
              <w:spacing w:line="202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5" w:name="SPECIAL_BIDS_THAT_MAY_REQUIRE_DEFENSE"/>
            <w:bookmarkEnd w:id="5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SPECIAL</w:t>
            </w:r>
            <w:r w:rsidR="00B96C9F">
              <w:rPr>
                <w:rFonts w:ascii="Times New Roman"/>
                <w:b/>
                <w:sz w:val="18"/>
              </w:rPr>
              <w:t xml:space="preserve"> BIDS</w:t>
            </w:r>
            <w:r w:rsidR="00B96C9F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THAT</w:t>
            </w:r>
            <w:r w:rsidR="00B96C9F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z w:val="18"/>
              </w:rPr>
              <w:t xml:space="preserve">MAY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REQUIRE</w:t>
            </w:r>
            <w:r w:rsidR="00B96C9F">
              <w:rPr>
                <w:rFonts w:ascii="Times New Roman"/>
                <w:b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DEFENSE</w:t>
            </w:r>
          </w:p>
        </w:tc>
      </w:tr>
      <w:tr w:rsidR="00D95863" w14:paraId="2D90231B" w14:textId="77777777">
        <w:trPr>
          <w:trHeight w:hRule="exact" w:val="227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AD104F4" w14:textId="4FFD0BC7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Michaels</w:t>
            </w:r>
            <w:r w:rsidR="007601BD">
              <w:rPr>
                <w:rFonts w:ascii="Times New Roman"/>
                <w:spacing w:val="-1"/>
                <w:sz w:val="18"/>
              </w:rPr>
              <w:t xml:space="preserve"> </w:t>
            </w:r>
            <w:r w:rsidR="007601BD" w:rsidRPr="00C4612B">
              <w:rPr>
                <w:rFonts w:ascii="Times New Roman"/>
                <w:spacing w:val="-1"/>
                <w:sz w:val="18"/>
              </w:rPr>
              <w:t>style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FB7CB60" w14:textId="77777777" w:rsidR="00D95863" w:rsidRDefault="00D95863"/>
        </w:tc>
        <w:tc>
          <w:tcPr>
            <w:tcW w:w="7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901E756" w14:textId="77777777" w:rsidR="00D95863" w:rsidRDefault="00B96C9F">
            <w:pPr>
              <w:pStyle w:val="TableParagraph"/>
              <w:spacing w:before="15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49055" w14:textId="77777777" w:rsidR="00D95863" w:rsidRDefault="00B96C9F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Att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(L=E)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1C84C" w14:textId="77777777" w:rsidR="00D95863" w:rsidRDefault="00B96C9F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Count </w:t>
            </w:r>
            <w:r>
              <w:rPr>
                <w:rFonts w:ascii="Times New Roman"/>
                <w:spacing w:val="-1"/>
                <w:sz w:val="18"/>
              </w:rPr>
              <w:t>(L=2)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A9DE707" w14:textId="77777777" w:rsidR="00D95863" w:rsidRDefault="00B96C9F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S/P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B49BBB" w14:textId="77777777" w:rsidR="00D95863" w:rsidRDefault="00D95863"/>
        </w:tc>
        <w:tc>
          <w:tcPr>
            <w:tcW w:w="481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9C74ADF" w14:textId="466FE7E9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6127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♦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opening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5347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mini-multi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weak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(4-10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HCP)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any</w:t>
            </w:r>
            <w:r w:rsidR="00EA03B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M</w:t>
            </w:r>
          </w:p>
        </w:tc>
      </w:tr>
      <w:tr w:rsidR="00D95863" w14:paraId="6323A4B8" w14:textId="77777777">
        <w:trPr>
          <w:trHeight w:hRule="exact" w:val="216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D9F9156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975181" w14:textId="77777777" w:rsidR="00D95863" w:rsidRDefault="00D95863"/>
        </w:tc>
        <w:tc>
          <w:tcPr>
            <w:tcW w:w="7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11EA3B8" w14:textId="77777777" w:rsidR="00D95863" w:rsidRDefault="00B96C9F">
            <w:pPr>
              <w:pStyle w:val="TableParagraph"/>
              <w:spacing w:line="201" w:lineRule="exact"/>
              <w:ind w:lef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AC3A" w14:textId="77777777" w:rsidR="00D95863" w:rsidRDefault="00B96C9F">
            <w:pPr>
              <w:pStyle w:val="TableParagraph"/>
              <w:spacing w:line="201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Count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(L=2)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F395" w14:textId="77777777" w:rsidR="00D95863" w:rsidRDefault="00D95863"/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BAF4BAF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EF74707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F6C91D6" w14:textId="77777777" w:rsidR="00D95863" w:rsidRDefault="00D95863"/>
        </w:tc>
      </w:tr>
      <w:tr w:rsidR="00D95863" w14:paraId="26233843" w14:textId="77777777">
        <w:trPr>
          <w:trHeight w:hRule="exact" w:val="21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97308D9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D275D25" w14:textId="77777777" w:rsidR="00D95863" w:rsidRDefault="00D95863"/>
        </w:tc>
        <w:tc>
          <w:tcPr>
            <w:tcW w:w="7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A2D5F5B" w14:textId="77777777" w:rsidR="00D95863" w:rsidRDefault="00B96C9F">
            <w:pPr>
              <w:pStyle w:val="TableParagraph"/>
              <w:spacing w:line="204" w:lineRule="exact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01D44" w14:textId="77777777" w:rsidR="00D95863" w:rsidRDefault="00B96C9F">
            <w:pPr>
              <w:pStyle w:val="TableParagraph"/>
              <w:spacing w:line="204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S/P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FB988" w14:textId="77777777" w:rsidR="00D95863" w:rsidRDefault="00D95863"/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75D6B9A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F5BA94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F038C1E" w14:textId="77777777" w:rsidR="00D95863" w:rsidRDefault="00D95863"/>
        </w:tc>
      </w:tr>
      <w:tr w:rsidR="00D95863" w14:paraId="30D8D74E" w14:textId="77777777">
        <w:trPr>
          <w:trHeight w:hRule="exact" w:val="227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322241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E58EF22" w14:textId="77777777" w:rsidR="00D95863" w:rsidRDefault="00D95863"/>
        </w:tc>
        <w:tc>
          <w:tcPr>
            <w:tcW w:w="7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4DAA4D3" w14:textId="77777777" w:rsidR="00D95863" w:rsidRDefault="00B96C9F">
            <w:pPr>
              <w:pStyle w:val="TableParagraph"/>
              <w:spacing w:line="201" w:lineRule="exact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F257" w14:textId="77777777" w:rsidR="00D95863" w:rsidRDefault="00B96C9F">
            <w:pPr>
              <w:pStyle w:val="TableParagraph"/>
              <w:spacing w:line="201" w:lineRule="exact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Att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(L=E)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ADC95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Smith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(L=E)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B1D05F7" w14:textId="77777777" w:rsidR="00D95863" w:rsidRDefault="00B96C9F">
            <w:pPr>
              <w:pStyle w:val="TableParagraph"/>
              <w:spacing w:line="20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S/P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7A934C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07197C9" w14:textId="77777777" w:rsidR="00D95863" w:rsidRDefault="00D95863"/>
        </w:tc>
      </w:tr>
      <w:tr w:rsidR="00D95863" w14:paraId="4A260B00" w14:textId="77777777">
        <w:trPr>
          <w:trHeight w:hRule="exact" w:val="24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9C8AAA6" w14:textId="06915A19" w:rsidR="00D95863" w:rsidRDefault="00B96C9F">
            <w:pPr>
              <w:pStyle w:val="TableParagraph"/>
              <w:spacing w:line="204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VS.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(vs.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Strong/Weak;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Reopening;</w:t>
            </w:r>
            <w:r w:rsidR="0017140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PH)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475793" w14:textId="77777777" w:rsidR="00D95863" w:rsidRDefault="00D95863"/>
        </w:tc>
        <w:tc>
          <w:tcPr>
            <w:tcW w:w="7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5F7A83A" w14:textId="77777777" w:rsidR="00D95863" w:rsidRDefault="00B96C9F">
            <w:pPr>
              <w:pStyle w:val="TableParagraph"/>
              <w:spacing w:before="15"/>
              <w:ind w:left="3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D7C6D" w14:textId="77777777" w:rsidR="00D95863" w:rsidRDefault="00B96C9F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Count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(L=2)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B6D1E" w14:textId="77777777" w:rsidR="00D95863" w:rsidRDefault="00B96C9F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Count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(L=2)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8B5D3C3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89E50F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F256F28" w14:textId="77777777" w:rsidR="00D95863" w:rsidRDefault="00D95863"/>
        </w:tc>
      </w:tr>
      <w:tr w:rsidR="00D95863" w14:paraId="03372687" w14:textId="77777777">
        <w:trPr>
          <w:trHeight w:hRule="exact" w:val="23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080E50E" w14:textId="77777777" w:rsidR="00D95863" w:rsidRDefault="00B96C9F">
            <w:pPr>
              <w:pStyle w:val="TableParagraph"/>
              <w:spacing w:line="199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D=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4M5m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 strong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(vs weak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(13-15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HCP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less)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points)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E00CB2" w14:textId="77777777" w:rsidR="00D95863" w:rsidRDefault="00D95863"/>
        </w:tc>
        <w:tc>
          <w:tcPr>
            <w:tcW w:w="744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3D53F4DC" w14:textId="77777777" w:rsidR="00D95863" w:rsidRDefault="00B96C9F">
            <w:pPr>
              <w:pStyle w:val="TableParagraph"/>
              <w:spacing w:before="13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8E580D9" w14:textId="77777777" w:rsidR="00D95863" w:rsidRDefault="00B96C9F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S/P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78CF85E" w14:textId="77777777" w:rsidR="00D95863" w:rsidRDefault="00D95863"/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762131CB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803E7E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CEA4A74" w14:textId="77777777" w:rsidR="00D95863" w:rsidRDefault="00D95863"/>
        </w:tc>
      </w:tr>
      <w:tr w:rsidR="00D95863" w14:paraId="0E000F82" w14:textId="77777777">
        <w:trPr>
          <w:trHeight w:hRule="exact" w:val="235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5CDA91C" w14:textId="48389FBD" w:rsidR="00D95863" w:rsidRPr="007601BD" w:rsidRDefault="00760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12B">
              <w:rPr>
                <w:rFonts w:ascii="Times New Roman" w:hAnsi="Times New Roman" w:cs="Times New Roman"/>
                <w:sz w:val="18"/>
                <w:szCs w:val="18"/>
              </w:rPr>
              <w:t>Landy/Multi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DD8D7C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789B79E" w14:textId="77777777" w:rsidR="00D95863" w:rsidRDefault="00B96C9F">
            <w:pPr>
              <w:pStyle w:val="TableParagraph"/>
              <w:spacing w:line="199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Signals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(including Trumps):</w:t>
            </w:r>
            <w:r>
              <w:rPr>
                <w:rFonts w:ascii="Times New Roman"/>
                <w:sz w:val="18"/>
              </w:rPr>
              <w:t xml:space="preserve"> UDCA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56260E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8FEB203" w14:textId="77777777" w:rsidR="00D95863" w:rsidRDefault="00D95863"/>
        </w:tc>
      </w:tr>
      <w:tr w:rsidR="00D95863" w14:paraId="26B29806" w14:textId="77777777">
        <w:trPr>
          <w:trHeight w:hRule="exact" w:val="23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35FAFB7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E4CFE0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D07C0C1" w14:textId="77777777" w:rsidR="00D95863" w:rsidRDefault="00B96C9F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trumps</w:t>
            </w:r>
            <w:r>
              <w:rPr>
                <w:rFonts w:ascii="Times New Roman"/>
                <w:sz w:val="18"/>
              </w:rPr>
              <w:t xml:space="preserve"> usually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S/P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D7A9A09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37410BA" w14:textId="77777777" w:rsidR="00D95863" w:rsidRDefault="00D95863"/>
        </w:tc>
      </w:tr>
      <w:tr w:rsidR="00D95863" w14:paraId="5343219E" w14:textId="77777777">
        <w:trPr>
          <w:trHeight w:hRule="exact" w:val="21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C7ED999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6E9DFF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3B00A31" w14:textId="3CEE37A8" w:rsidR="00D95863" w:rsidRDefault="00B96C9F" w:rsidP="007601BD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Smith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Peter </w:t>
            </w:r>
            <w:r>
              <w:rPr>
                <w:rFonts w:ascii="Times New Roman"/>
                <w:spacing w:val="-1"/>
                <w:sz w:val="18"/>
              </w:rPr>
              <w:t>vs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(low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 w:rsidR="007601BD" w:rsidRPr="00C4612B">
              <w:rPr>
                <w:rFonts w:ascii="Times New Roman"/>
                <w:spacing w:val="-1"/>
                <w:sz w:val="18"/>
              </w:rPr>
              <w:t>positive</w:t>
            </w:r>
            <w:r>
              <w:rPr>
                <w:rFonts w:ascii="Times New Roman"/>
                <w:spacing w:val="-1"/>
                <w:sz w:val="18"/>
              </w:rPr>
              <w:t>)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383C960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1D13DF9" w14:textId="77777777" w:rsidR="00D95863" w:rsidRDefault="00D95863"/>
        </w:tc>
      </w:tr>
      <w:tr w:rsidR="00D95863" w14:paraId="07B48AB3" w14:textId="77777777">
        <w:trPr>
          <w:trHeight w:hRule="exact" w:val="235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16D9207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87E909" w14:textId="77777777" w:rsidR="00D95863" w:rsidRDefault="00D95863"/>
        </w:tc>
        <w:tc>
          <w:tcPr>
            <w:tcW w:w="5628" w:type="dxa"/>
            <w:gridSpan w:val="6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14:paraId="4003FDF3" w14:textId="77777777" w:rsidR="00D95863" w:rsidRDefault="00B96C9F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6" w:name="DOUBLES"/>
            <w:bookmarkEnd w:id="6"/>
            <w:r>
              <w:rPr>
                <w:rFonts w:ascii="Times New Roman"/>
                <w:b/>
                <w:spacing w:val="-1"/>
                <w:sz w:val="18"/>
              </w:rPr>
              <w:t>DOUBLES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321A88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130C9A5" w14:textId="77777777" w:rsidR="00D95863" w:rsidRDefault="00D95863"/>
        </w:tc>
      </w:tr>
      <w:tr w:rsidR="00D95863" w14:paraId="054636B0" w14:textId="77777777">
        <w:trPr>
          <w:trHeight w:hRule="exact" w:val="24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4399AA4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EE6676" w14:textId="77777777" w:rsidR="00D95863" w:rsidRDefault="00D95863"/>
        </w:tc>
        <w:tc>
          <w:tcPr>
            <w:tcW w:w="5628" w:type="dxa"/>
            <w:gridSpan w:val="6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74DD9162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1F589B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49723D4" w14:textId="77777777" w:rsidR="00D95863" w:rsidRDefault="00D95863"/>
        </w:tc>
      </w:tr>
      <w:tr w:rsidR="00D95863" w14:paraId="75CE6A94" w14:textId="77777777">
        <w:trPr>
          <w:trHeight w:hRule="exact" w:val="24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1ACBA07" w14:textId="6492D152" w:rsidR="00D95863" w:rsidRDefault="00B96C9F">
            <w:pPr>
              <w:pStyle w:val="TableParagraph"/>
              <w:spacing w:line="204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VS.PREEM</w:t>
            </w:r>
            <w:r w:rsidR="0024780D">
              <w:rPr>
                <w:rFonts w:ascii="Times New Roman"/>
                <w:b/>
                <w:spacing w:val="-1"/>
                <w:sz w:val="18"/>
              </w:rPr>
              <w:t>P</w:t>
            </w:r>
            <w:r>
              <w:rPr>
                <w:rFonts w:ascii="Times New Roman"/>
                <w:b/>
                <w:spacing w:val="-1"/>
                <w:sz w:val="18"/>
              </w:rPr>
              <w:t>TS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(Doubles;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Cue-bids;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Jumps;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Bids)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A699250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F1EAC9B" w14:textId="77777777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TAKEOUT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DOUBLES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(Style;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Responses;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Reopening)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D069DC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479F590" w14:textId="77777777" w:rsidR="00D95863" w:rsidRDefault="00D95863"/>
        </w:tc>
      </w:tr>
      <w:tr w:rsidR="00D95863" w14:paraId="6D3DA100" w14:textId="77777777">
        <w:trPr>
          <w:trHeight w:hRule="exact" w:val="23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ADBA4BB" w14:textId="79B5F3A4" w:rsidR="00D95863" w:rsidRDefault="00B96C9F">
            <w:pPr>
              <w:pStyle w:val="TableParagraph"/>
              <w:spacing w:line="199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 w:rsidR="007601BD">
              <w:rPr>
                <w:rFonts w:ascii="Times New Roman"/>
                <w:spacing w:val="-1"/>
                <w:sz w:val="18"/>
              </w:rPr>
              <w:t xml:space="preserve">, </w:t>
            </w:r>
            <w:r w:rsidR="007601BD" w:rsidRPr="00C4612B">
              <w:rPr>
                <w:rFonts w:ascii="Times New Roman"/>
                <w:spacing w:val="-1"/>
                <w:sz w:val="18"/>
              </w:rPr>
              <w:t>t/o doubles up to 4</w:t>
            </w:r>
            <w:r w:rsidR="007601BD" w:rsidRPr="00AD6567">
              <w:rPr>
                <w:rFonts w:ascii="Arial" w:hAnsi="Arial" w:cs="Arial"/>
                <w:color w:val="FF0000"/>
                <w:spacing w:val="-1"/>
                <w:sz w:val="18"/>
              </w:rPr>
              <w:t>♥</w:t>
            </w:r>
            <w:r w:rsidR="007601BD" w:rsidRPr="00C4612B">
              <w:rPr>
                <w:rFonts w:ascii="Times New Roman"/>
                <w:spacing w:val="-1"/>
                <w:sz w:val="18"/>
              </w:rPr>
              <w:t xml:space="preserve"> opening, higher </w:t>
            </w:r>
            <w:r w:rsidR="007601BD" w:rsidRPr="00C4612B">
              <w:rPr>
                <w:rFonts w:ascii="Times New Roman"/>
                <w:spacing w:val="-1"/>
                <w:sz w:val="18"/>
              </w:rPr>
              <w:t>–</w:t>
            </w:r>
            <w:r w:rsidR="007601BD" w:rsidRPr="00C4612B">
              <w:rPr>
                <w:rFonts w:ascii="Times New Roman"/>
                <w:spacing w:val="-1"/>
                <w:sz w:val="18"/>
              </w:rPr>
              <w:t xml:space="preserve"> optional double.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74B623E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1204A2DE" w14:textId="77777777" w:rsidR="00D95863" w:rsidRDefault="00B96C9F">
            <w:pPr>
              <w:pStyle w:val="TableParagraph"/>
              <w:spacing w:line="199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Opening</w:t>
            </w:r>
            <w:r>
              <w:rPr>
                <w:rFonts w:ascii="Times New Roman"/>
                <w:spacing w:val="-1"/>
                <w:sz w:val="18"/>
              </w:rPr>
              <w:t xml:space="preserve"> values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6E8D6EB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D89DF05" w14:textId="77777777" w:rsidR="00D95863" w:rsidRDefault="00D95863"/>
        </w:tc>
      </w:tr>
      <w:tr w:rsidR="00D95863" w14:paraId="0F67ADD1" w14:textId="77777777">
        <w:trPr>
          <w:trHeight w:hRule="exact" w:val="216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0566333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289270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886B6B7" w14:textId="0CFE7A26" w:rsidR="00D95863" w:rsidRDefault="003269E8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Responses:</w:t>
            </w:r>
            <w:r w:rsidR="00B96C9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B96C9F" w:rsidRPr="00AD656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♦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=NEG,</w:t>
            </w:r>
            <w:r w:rsidR="00B96C9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(up</w:t>
            </w:r>
            <w:r w:rsidR="00B96C9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 w:rsidR="00B96C9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B96C9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HCP)</w:t>
            </w:r>
            <w:r w:rsidR="00B96C9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z w:val="18"/>
                <w:szCs w:val="18"/>
              </w:rPr>
              <w:t>cue=F1,</w:t>
            </w:r>
            <w:r w:rsidR="00B96C9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B96C9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jump=INV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1C7720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612EF00" w14:textId="77777777" w:rsidR="00D95863" w:rsidRDefault="00D95863"/>
        </w:tc>
      </w:tr>
      <w:tr w:rsidR="00D95863" w14:paraId="49225B53" w14:textId="77777777">
        <w:trPr>
          <w:trHeight w:hRule="exact" w:val="227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783E419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D25D43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650A66F" w14:textId="19A0B93B" w:rsidR="00D95863" w:rsidRDefault="003269E8">
            <w:pPr>
              <w:pStyle w:val="TableParagraph"/>
              <w:spacing w:line="201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 </w:t>
            </w:r>
            <w:r w:rsidR="00B96C9F">
              <w:rPr>
                <w:rFonts w:ascii="Times New Roman"/>
                <w:spacing w:val="-1"/>
                <w:sz w:val="18"/>
              </w:rPr>
              <w:t>Reopening:</w:t>
            </w:r>
            <w:r w:rsidR="00B96C9F">
              <w:rPr>
                <w:rFonts w:ascii="Times New Roman"/>
                <w:sz w:val="18"/>
              </w:rPr>
              <w:t xml:space="preserve"> </w:t>
            </w:r>
            <w:r w:rsidR="00B96C9F">
              <w:rPr>
                <w:rFonts w:ascii="Times New Roman"/>
                <w:spacing w:val="1"/>
                <w:sz w:val="18"/>
              </w:rPr>
              <w:t>8+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F0DDB05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19841D6" w14:textId="77777777" w:rsidR="00D95863" w:rsidRDefault="00D95863"/>
        </w:tc>
      </w:tr>
      <w:tr w:rsidR="00D95863" w14:paraId="21BFC8F6" w14:textId="77777777">
        <w:trPr>
          <w:trHeight w:hRule="exact" w:val="263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6165BEA" w14:textId="03A90780" w:rsidR="00D95863" w:rsidRDefault="00B96C9F">
            <w:pPr>
              <w:pStyle w:val="TableParagraph"/>
              <w:spacing w:line="219" w:lineRule="exact"/>
              <w:ind w:left="13"/>
              <w:rPr>
                <w:rFonts w:ascii="Symbol" w:eastAsia="Symbol" w:hAnsi="Symbol" w:cs="Symbol"/>
                <w:sz w:val="18"/>
                <w:szCs w:val="18"/>
              </w:rPr>
            </w:pPr>
            <w:bookmarkStart w:id="7" w:name="VS._ARTIFICIAL_STRONG_OPENINGS-_i.e._1(_"/>
            <w:bookmarkEnd w:id="7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ARTIFICIAL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STRONG OPENING</w:t>
            </w:r>
            <w:r w:rsidR="00874D10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b/>
                <w:bCs/>
                <w:spacing w:val="-1"/>
                <w:sz w:val="18"/>
                <w:szCs w:val="18"/>
              </w:rPr>
              <w:t></w:t>
            </w:r>
            <w:r>
              <w:rPr>
                <w:rFonts w:ascii="Symbol" w:eastAsia="Symbol" w:hAnsi="Symbol" w:cs="Symbol"/>
                <w:b/>
                <w:bCs/>
                <w:spacing w:val="1"/>
                <w:sz w:val="18"/>
                <w:szCs w:val="18"/>
              </w:rPr>
              <w:t>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D1005D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707E042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432E9BD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03DE67B" w14:textId="5BA00B28" w:rsidR="00D95863" w:rsidRDefault="00844D70">
            <w:pPr>
              <w:pStyle w:val="TableParagraph"/>
              <w:spacing w:before="20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8" w:name="SPECIAL_FORCING_PASS_SEQUENCES"/>
            <w:bookmarkEnd w:id="8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SPECIAL</w:t>
            </w:r>
            <w:r w:rsidR="00B96C9F">
              <w:rPr>
                <w:rFonts w:ascii="Times New Roman"/>
                <w:b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FORCING PASS</w:t>
            </w:r>
            <w:r w:rsidR="00B96C9F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SEQUENCES</w:t>
            </w:r>
          </w:p>
        </w:tc>
      </w:tr>
      <w:tr w:rsidR="00D95863" w14:paraId="0BCDFF61" w14:textId="77777777">
        <w:trPr>
          <w:trHeight w:hRule="exact" w:val="23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58D5BC2" w14:textId="77777777" w:rsidR="00D95863" w:rsidRDefault="00B96C9F">
            <w:pPr>
              <w:pStyle w:val="TableParagraph"/>
              <w:spacing w:line="199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D=M/M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060BE0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2026785" w14:textId="77777777" w:rsidR="00D95863" w:rsidRDefault="00B96C9F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9" w:name="SPECIAL,_ARTIFICIAL_&amp;_COMPETITIVE_DBLS/R"/>
            <w:bookmarkEnd w:id="9"/>
            <w:r>
              <w:rPr>
                <w:rFonts w:ascii="Times New Roman"/>
                <w:b/>
                <w:spacing w:val="-1"/>
                <w:sz w:val="18"/>
              </w:rPr>
              <w:t>SPECIAL,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ARTIFICIAL</w:t>
            </w:r>
            <w:r>
              <w:rPr>
                <w:rFonts w:ascii="Times New Roman"/>
                <w:b/>
                <w:sz w:val="18"/>
              </w:rPr>
              <w:t xml:space="preserve"> &amp;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COMPETITIVE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DBLS/RDLS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14A164F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246A8FF" w14:textId="77777777" w:rsidR="00D95863" w:rsidRDefault="00D95863"/>
        </w:tc>
      </w:tr>
      <w:tr w:rsidR="00D95863" w14:paraId="2CA9B8D3" w14:textId="77777777">
        <w:trPr>
          <w:trHeight w:hRule="exact" w:val="235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8CADD50" w14:textId="77777777" w:rsidR="00D95863" w:rsidRDefault="00B96C9F">
            <w:pPr>
              <w:pStyle w:val="TableParagraph"/>
              <w:spacing w:before="13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NT=m/m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99454B" w14:textId="77777777" w:rsidR="00D95863" w:rsidRDefault="00D95863"/>
        </w:tc>
        <w:tc>
          <w:tcPr>
            <w:tcW w:w="5628" w:type="dxa"/>
            <w:gridSpan w:val="6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8041235" w14:textId="5D4DCEAC" w:rsidR="00D95863" w:rsidRPr="00C4612B" w:rsidRDefault="003269E8" w:rsidP="0024780D">
            <w:pPr>
              <w:pStyle w:val="TableParagraph"/>
              <w:spacing w:line="199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B96C9F" w:rsidRPr="00C4612B">
              <w:rPr>
                <w:rFonts w:ascii="Times New Roman"/>
                <w:sz w:val="18"/>
              </w:rPr>
              <w:t xml:space="preserve">D </w:t>
            </w:r>
            <w:r w:rsidR="0024780D" w:rsidRPr="00C4612B">
              <w:rPr>
                <w:rFonts w:ascii="Times New Roman"/>
                <w:spacing w:val="-1"/>
                <w:sz w:val="18"/>
              </w:rPr>
              <w:t>of</w:t>
            </w:r>
            <w:r w:rsidR="00B96C9F" w:rsidRPr="00C4612B">
              <w:rPr>
                <w:rFonts w:ascii="Times New Roman"/>
                <w:sz w:val="18"/>
              </w:rPr>
              <w:t xml:space="preserve"> </w:t>
            </w:r>
            <w:r w:rsidR="00B96C9F" w:rsidRPr="00C4612B">
              <w:rPr>
                <w:rFonts w:ascii="Times New Roman"/>
                <w:spacing w:val="-1"/>
                <w:sz w:val="18"/>
              </w:rPr>
              <w:t>S</w:t>
            </w:r>
            <w:r w:rsidR="00175E52" w:rsidRPr="00C4612B">
              <w:rPr>
                <w:rFonts w:ascii="Times New Roman"/>
                <w:spacing w:val="-1"/>
                <w:sz w:val="18"/>
              </w:rPr>
              <w:t>PL</w:t>
            </w:r>
            <w:r w:rsidR="0024780D" w:rsidRPr="00C4612B">
              <w:rPr>
                <w:rFonts w:ascii="Times New Roman"/>
                <w:spacing w:val="-1"/>
                <w:sz w:val="18"/>
              </w:rPr>
              <w:t xml:space="preserve"> </w:t>
            </w:r>
            <w:r w:rsidR="0024780D" w:rsidRPr="00C4612B">
              <w:rPr>
                <w:rFonts w:ascii="Times New Roman"/>
                <w:spacing w:val="-1"/>
                <w:sz w:val="18"/>
              </w:rPr>
              <w:t>–</w:t>
            </w:r>
            <w:r w:rsidR="0024780D" w:rsidRPr="00C4612B">
              <w:rPr>
                <w:rFonts w:ascii="Times New Roman"/>
                <w:spacing w:val="-1"/>
                <w:sz w:val="18"/>
              </w:rPr>
              <w:t xml:space="preserve"> except NV vs V asks to lead the higher of remaining suits, sacrifice po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F3B4B6D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0C97C12" w14:textId="77777777" w:rsidR="00D95863" w:rsidRDefault="00D95863"/>
        </w:tc>
      </w:tr>
      <w:tr w:rsidR="00D95863" w14:paraId="78AFBC98" w14:textId="77777777">
        <w:trPr>
          <w:trHeight w:hRule="exact" w:val="229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6243AEA" w14:textId="77777777" w:rsidR="00D95863" w:rsidRDefault="00D95863"/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F4E8B1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C8FA54A" w14:textId="33F1C636" w:rsidR="00D95863" w:rsidRPr="00C4612B" w:rsidRDefault="00247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12B">
              <w:t xml:space="preserve"> </w:t>
            </w:r>
            <w:r w:rsidRPr="00C4612B">
              <w:rPr>
                <w:rFonts w:ascii="Times New Roman" w:hAnsi="Times New Roman" w:cs="Times New Roman"/>
                <w:sz w:val="18"/>
                <w:szCs w:val="18"/>
              </w:rPr>
              <w:t>NV vs V – NAT with sacrifice prospects</w:t>
            </w:r>
          </w:p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503AA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A2A6D4B" w14:textId="77777777" w:rsidR="00D95863" w:rsidRDefault="00D95863"/>
        </w:tc>
      </w:tr>
      <w:tr w:rsidR="00D95863" w14:paraId="08A54B90" w14:textId="77777777">
        <w:trPr>
          <w:trHeight w:hRule="exact" w:val="246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8E31812" w14:textId="77777777" w:rsidR="00D95863" w:rsidRDefault="00B96C9F">
            <w:pPr>
              <w:pStyle w:val="TableParagraph"/>
              <w:spacing w:line="202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0" w:name="OVER_OPPONENTS’_TAKEOUT_DOUBLE"/>
            <w:bookmarkEnd w:id="10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OVER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OPPONENTS’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TAKEOUT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DOUBLE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1F1FF7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41A0DC3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8ED32C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04816F4" w14:textId="5FDDD0CC" w:rsidR="00D95863" w:rsidRDefault="00844D70">
            <w:pPr>
              <w:pStyle w:val="TableParagraph"/>
              <w:spacing w:before="18" w:line="205" w:lineRule="exact"/>
              <w:ind w:left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1" w:name="IMPORTANT_NOTES"/>
            <w:bookmarkEnd w:id="11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IMPORTANT</w:t>
            </w:r>
            <w:r w:rsidR="00B96C9F">
              <w:rPr>
                <w:rFonts w:ascii="Times New Roman"/>
                <w:b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NOTES</w:t>
            </w:r>
          </w:p>
        </w:tc>
      </w:tr>
      <w:tr w:rsidR="00D95863" w14:paraId="1F7B70A4" w14:textId="77777777">
        <w:trPr>
          <w:trHeight w:hRule="exact" w:val="238"/>
        </w:trPr>
        <w:tc>
          <w:tcPr>
            <w:tcW w:w="506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8507A46" w14:textId="77777777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RDBL=10+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6FBAA7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3586FBD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2C35BB0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BA120FD" w14:textId="77777777" w:rsidR="00D95863" w:rsidRDefault="00D95863"/>
        </w:tc>
      </w:tr>
      <w:tr w:rsidR="00D95863" w14:paraId="4D032378" w14:textId="77777777">
        <w:trPr>
          <w:trHeight w:hRule="exact" w:val="218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D9CF840" w14:textId="77777777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2NT= INV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with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support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9ECA3B0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6507B1E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90021E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57AE1908" w14:textId="77777777" w:rsidR="00D95863" w:rsidRDefault="00D95863"/>
        </w:tc>
      </w:tr>
      <w:tr w:rsidR="00D95863" w14:paraId="75EB3157" w14:textId="77777777">
        <w:trPr>
          <w:trHeight w:hRule="exact" w:val="226"/>
        </w:trPr>
        <w:tc>
          <w:tcPr>
            <w:tcW w:w="506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48B16" w14:textId="42B8B5F9" w:rsidR="00D95863" w:rsidRDefault="00B96C9F">
            <w:pPr>
              <w:pStyle w:val="TableParagraph"/>
              <w:spacing w:line="201" w:lineRule="exact"/>
              <w:ind w:lef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After 1M opening TRF on</w:t>
            </w:r>
            <w:r w:rsidR="0024780D">
              <w:rPr>
                <w:rFonts w:ascii="Times New Roman"/>
                <w:spacing w:val="-1"/>
                <w:sz w:val="18"/>
              </w:rPr>
              <w:t xml:space="preserve"> 2</w:t>
            </w:r>
            <w:r>
              <w:rPr>
                <w:rFonts w:ascii="Times New Roman"/>
                <w:spacing w:val="-1"/>
                <w:sz w:val="18"/>
              </w:rPr>
              <w:t xml:space="preserve"> level</w:t>
            </w:r>
          </w:p>
        </w:tc>
        <w:tc>
          <w:tcPr>
            <w:tcW w:w="20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89252" w14:textId="77777777" w:rsidR="00D95863" w:rsidRDefault="00D95863"/>
        </w:tc>
        <w:tc>
          <w:tcPr>
            <w:tcW w:w="5628" w:type="dxa"/>
            <w:gridSpan w:val="6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250FE" w14:textId="77777777" w:rsidR="00D95863" w:rsidRDefault="00D95863"/>
        </w:tc>
        <w:tc>
          <w:tcPr>
            <w:tcW w:w="1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A0E31" w14:textId="77777777" w:rsidR="00D95863" w:rsidRDefault="00D95863"/>
        </w:tc>
        <w:tc>
          <w:tcPr>
            <w:tcW w:w="481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F598C" w14:textId="0E96BD7A" w:rsidR="00D95863" w:rsidRPr="003A5F88" w:rsidRDefault="00844D70">
            <w:pPr>
              <w:pStyle w:val="TableParagraph"/>
              <w:spacing w:line="204" w:lineRule="exact"/>
              <w:ind w:left="1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="00B96C9F">
              <w:rPr>
                <w:rFonts w:ascii="Times New Roman"/>
                <w:b/>
                <w:spacing w:val="-1"/>
                <w:sz w:val="18"/>
              </w:rPr>
              <w:t>PSYCHICS:</w:t>
            </w:r>
            <w:r w:rsidR="003A5F88">
              <w:rPr>
                <w:rFonts w:ascii="Times New Roman"/>
                <w:bCs/>
                <w:spacing w:val="-1"/>
                <w:sz w:val="18"/>
              </w:rPr>
              <w:t xml:space="preserve"> rare</w:t>
            </w:r>
          </w:p>
        </w:tc>
      </w:tr>
    </w:tbl>
    <w:p w14:paraId="5AD0BC82" w14:textId="77777777" w:rsidR="00D95863" w:rsidRDefault="00D95863">
      <w:pPr>
        <w:spacing w:line="204" w:lineRule="exact"/>
        <w:rPr>
          <w:rFonts w:ascii="Times New Roman" w:eastAsia="Times New Roman" w:hAnsi="Times New Roman" w:cs="Times New Roman"/>
          <w:sz w:val="18"/>
          <w:szCs w:val="18"/>
        </w:rPr>
        <w:sectPr w:rsidR="00D95863" w:rsidSect="00AE4522">
          <w:type w:val="continuous"/>
          <w:pgSz w:w="16850" w:h="11910" w:orient="landscape"/>
          <w:pgMar w:top="580" w:right="420" w:bottom="280" w:left="280" w:header="708" w:footer="708" w:gutter="0"/>
          <w:cols w:space="708"/>
          <w:docGrid w:linePitch="299"/>
        </w:sectPr>
      </w:pPr>
    </w:p>
    <w:p w14:paraId="14DCA244" w14:textId="77777777" w:rsidR="00D95863" w:rsidRDefault="00D9586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55A5F1A2" w14:textId="77777777" w:rsidR="004729C7" w:rsidRDefault="004729C7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0D7B3B61" w14:textId="77777777" w:rsidR="004729C7" w:rsidRDefault="004729C7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148D39EC" w14:textId="77777777" w:rsidR="004729C7" w:rsidRDefault="004729C7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60"/>
        <w:gridCol w:w="725"/>
        <w:gridCol w:w="842"/>
        <w:gridCol w:w="842"/>
        <w:gridCol w:w="2551"/>
        <w:gridCol w:w="3967"/>
        <w:gridCol w:w="3545"/>
        <w:gridCol w:w="2693"/>
      </w:tblGrid>
      <w:tr w:rsidR="00D95863" w14:paraId="4E744689" w14:textId="77777777">
        <w:trPr>
          <w:trHeight w:hRule="exact" w:val="730"/>
        </w:trPr>
        <w:tc>
          <w:tcPr>
            <w:tcW w:w="9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6F49D8C7" w14:textId="77777777" w:rsidR="00D95863" w:rsidRDefault="00D958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0E2E78" w14:textId="77777777" w:rsidR="00D95863" w:rsidRDefault="00B96C9F">
            <w:pPr>
              <w:pStyle w:val="TableParagraph"/>
              <w:spacing w:before="159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OPENING</w:t>
            </w:r>
          </w:p>
        </w:tc>
        <w:tc>
          <w:tcPr>
            <w:tcW w:w="72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5E19AC40" w14:textId="77777777" w:rsidR="00D95863" w:rsidRDefault="00B96C9F">
            <w:pPr>
              <w:pStyle w:val="TableParagraph"/>
              <w:spacing w:before="133" w:line="247" w:lineRule="auto"/>
              <w:ind w:left="111" w:right="371" w:firstLine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TICK IF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ARTIFICIAL</w:t>
            </w:r>
          </w:p>
        </w:tc>
        <w:tc>
          <w:tcPr>
            <w:tcW w:w="84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19F1FA6E" w14:textId="77777777" w:rsidR="00D95863" w:rsidRDefault="00D9586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3210601" w14:textId="77777777" w:rsidR="00D95863" w:rsidRDefault="00B96C9F">
            <w:pPr>
              <w:pStyle w:val="TableParagraph"/>
              <w:spacing w:line="247" w:lineRule="auto"/>
              <w:ind w:left="111" w:right="3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MIN.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NO.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OF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CARDS</w:t>
            </w:r>
          </w:p>
        </w:tc>
        <w:tc>
          <w:tcPr>
            <w:tcW w:w="84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54F04F78" w14:textId="77777777" w:rsidR="00D95863" w:rsidRDefault="00D958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259938" w14:textId="77777777" w:rsidR="00D95863" w:rsidRDefault="00B96C9F">
            <w:pPr>
              <w:pStyle w:val="TableParagraph"/>
              <w:spacing w:line="244" w:lineRule="auto"/>
              <w:ind w:left="111" w:righ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NEG.DBL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THRU</w:t>
            </w:r>
          </w:p>
        </w:tc>
        <w:tc>
          <w:tcPr>
            <w:tcW w:w="1275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1773BF08" w14:textId="77777777" w:rsidR="00D95863" w:rsidRDefault="00D95863"/>
        </w:tc>
      </w:tr>
      <w:tr w:rsidR="00D95863" w14:paraId="7A1B2B66" w14:textId="77777777">
        <w:trPr>
          <w:trHeight w:hRule="exact" w:val="866"/>
        </w:trPr>
        <w:tc>
          <w:tcPr>
            <w:tcW w:w="96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5DC2CB30" w14:textId="77777777" w:rsidR="00D95863" w:rsidRDefault="00D95863"/>
        </w:tc>
        <w:tc>
          <w:tcPr>
            <w:tcW w:w="72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14F9CCFA" w14:textId="77777777" w:rsidR="00D95863" w:rsidRDefault="00D95863"/>
        </w:tc>
        <w:tc>
          <w:tcPr>
            <w:tcW w:w="84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4E3952CF" w14:textId="77777777" w:rsidR="00D95863" w:rsidRDefault="00D95863"/>
        </w:tc>
        <w:tc>
          <w:tcPr>
            <w:tcW w:w="84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  <w:textDirection w:val="btLr"/>
          </w:tcPr>
          <w:p w14:paraId="082AADB0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6855EE49" w14:textId="77777777" w:rsidR="00D95863" w:rsidRDefault="00D958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A34CF2" w14:textId="77777777" w:rsidR="00D95863" w:rsidRDefault="00B96C9F">
            <w:pPr>
              <w:pStyle w:val="TableParagraph"/>
              <w:spacing w:before="106"/>
              <w:ind w:left="6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DESCRIPTION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6ACBC55D" w14:textId="77777777" w:rsidR="00D95863" w:rsidRDefault="00D958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5F7EBE" w14:textId="77777777" w:rsidR="00D95863" w:rsidRDefault="00B96C9F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RESPONSES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388DFF8A" w14:textId="77777777" w:rsidR="00D95863" w:rsidRDefault="00D958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9113AB" w14:textId="77777777" w:rsidR="00D95863" w:rsidRDefault="00B96C9F">
            <w:pPr>
              <w:pStyle w:val="TableParagraph"/>
              <w:spacing w:before="106"/>
              <w:ind w:left="7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SUBSEQUENT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ACTION</w:t>
            </w:r>
          </w:p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6AAC6C59" w14:textId="77777777" w:rsidR="00D95863" w:rsidRDefault="00D9586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C57B61" w14:textId="77777777" w:rsidR="00D95863" w:rsidRDefault="00B96C9F">
            <w:pPr>
              <w:pStyle w:val="TableParagraph"/>
              <w:ind w:left="647" w:right="214" w:hanging="4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COMPETITIVE</w:t>
            </w:r>
            <w:r>
              <w:rPr>
                <w:rFonts w:ascii="Times New Roman"/>
                <w:b/>
                <w:sz w:val="18"/>
              </w:rPr>
              <w:t xml:space="preserve"> &amp;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PASSED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HAND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BIDDING</w:t>
            </w:r>
          </w:p>
        </w:tc>
      </w:tr>
      <w:tr w:rsidR="00D95863" w14:paraId="1B36163D" w14:textId="77777777">
        <w:trPr>
          <w:trHeight w:hRule="exact" w:val="236"/>
        </w:trPr>
        <w:tc>
          <w:tcPr>
            <w:tcW w:w="9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7F5CEF4C" w14:textId="77777777" w:rsidR="00D95863" w:rsidRDefault="00B96C9F">
            <w:pPr>
              <w:pStyle w:val="TableParagraph"/>
              <w:spacing w:line="211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  <w:p w14:paraId="2B553191" w14:textId="77777777" w:rsidR="00D95863" w:rsidRDefault="00D958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5B645C" w14:textId="77777777" w:rsidR="00D95863" w:rsidRDefault="00D9586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32611B7" w14:textId="77777777" w:rsidR="00D95863" w:rsidRDefault="00B96C9F">
            <w:pPr>
              <w:pStyle w:val="TableParagraph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A7DF8">
              <w:rPr>
                <w:rFonts w:ascii="Symbol" w:eastAsia="Symbol" w:hAnsi="Symbol" w:cs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682495C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F452AE2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B8AFF7C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4♥</w:t>
            </w:r>
          </w:p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E781AA6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12-14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 xml:space="preserve">BAL </w:t>
            </w:r>
            <w:r>
              <w:rPr>
                <w:rFonts w:ascii="Times New Roman"/>
                <w:sz w:val="18"/>
              </w:rPr>
              <w:t xml:space="preserve">or </w:t>
            </w:r>
            <w:r>
              <w:rPr>
                <w:rFonts w:ascii="Times New Roman"/>
                <w:spacing w:val="-1"/>
                <w:sz w:val="18"/>
              </w:rPr>
              <w:t>4414,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15+ </w:t>
            </w:r>
            <w:r>
              <w:rPr>
                <w:rFonts w:ascii="Times New Roman"/>
                <w:spacing w:val="-2"/>
                <w:sz w:val="18"/>
              </w:rPr>
              <w:t>NAT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0A35401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1♦=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NEG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7-11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m/m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 17+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w/o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4M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4DA9462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1♣-1♦-1NT=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18-19,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♣-1♦-2♦=art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FG</w:t>
            </w:r>
          </w:p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07B74A2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1♣-1NT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=10-11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w/o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4M</w:t>
            </w:r>
          </w:p>
        </w:tc>
      </w:tr>
      <w:tr w:rsidR="00D95863" w14:paraId="599EB659" w14:textId="77777777">
        <w:trPr>
          <w:trHeight w:hRule="exact" w:val="433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4FFDC29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6ADC023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2B0D97E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5947F9B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CF02610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18+any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(ex </w:t>
            </w:r>
            <w:r>
              <w:rPr>
                <w:rFonts w:ascii="Times New Roman"/>
                <w:sz w:val="18"/>
              </w:rPr>
              <w:t>20-21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BAL)</w:t>
            </w:r>
          </w:p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F11BF6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2♥=13-16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w/o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4M,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2♠=11-12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w/o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4M</w:t>
            </w:r>
          </w:p>
          <w:p w14:paraId="63CA98C9" w14:textId="77777777" w:rsidR="00D95863" w:rsidRDefault="00B96C9F">
            <w:pPr>
              <w:pStyle w:val="TableParagraph"/>
              <w:spacing w:line="207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Others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NAT.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E5450DA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1♣-1M/NT-2♦=R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FG.</w:t>
            </w:r>
          </w:p>
          <w:p w14:paraId="33AEA25F" w14:textId="77777777" w:rsidR="00D95863" w:rsidRDefault="00B96C9F">
            <w:pPr>
              <w:pStyle w:val="TableParagraph"/>
              <w:spacing w:line="207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double</w:t>
            </w:r>
            <w:r>
              <w:rPr>
                <w:rFonts w:ascii="Times New Roman"/>
                <w:spacing w:val="-1"/>
                <w:sz w:val="18"/>
              </w:rPr>
              <w:t xml:space="preserve"> checkback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D97F4FF" w14:textId="77777777" w:rsidR="00D95863" w:rsidRDefault="00D95863"/>
        </w:tc>
      </w:tr>
      <w:tr w:rsidR="00D95863" w14:paraId="72F9DC21" w14:textId="77777777">
        <w:trPr>
          <w:trHeight w:hRule="exact" w:val="250"/>
        </w:trPr>
        <w:tc>
          <w:tcPr>
            <w:tcW w:w="96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C65AC3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C94A9EE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E47E70D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(4)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777C487" w14:textId="54B6C355" w:rsidR="00D95863" w:rsidRPr="0024780D" w:rsidRDefault="00247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4612B">
              <w:rPr>
                <w:rFonts w:ascii="Times New Roman" w:hAnsi="Times New Roman" w:cs="Times New Roman"/>
                <w:sz w:val="18"/>
                <w:szCs w:val="18"/>
              </w:rPr>
              <w:t>4♥</w:t>
            </w:r>
          </w:p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8BB2A9D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11-17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NAT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F5E8C05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2♦=F1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inverted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raise,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2♥=5♠4+♥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weak,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2♠=♣10-11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92E847E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double</w:t>
            </w:r>
            <w:r>
              <w:rPr>
                <w:rFonts w:ascii="Times New Roman"/>
                <w:spacing w:val="-1"/>
                <w:sz w:val="18"/>
              </w:rPr>
              <w:t xml:space="preserve"> checkback</w:t>
            </w:r>
          </w:p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89DA619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suit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preference</w:t>
            </w:r>
          </w:p>
        </w:tc>
      </w:tr>
      <w:tr w:rsidR="00D95863" w14:paraId="78A1F83F" w14:textId="77777777">
        <w:trPr>
          <w:trHeight w:hRule="exact" w:val="224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67ED007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9FF8810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B13C0D3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FD957F7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0105520" w14:textId="77777777" w:rsidR="00D95863" w:rsidRDefault="00D95863"/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D9EA7E2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=F1,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2♣=NAT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 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FG,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INV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support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A9B5B4D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50A566B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1M-2♣=Drury</w:t>
            </w:r>
          </w:p>
        </w:tc>
      </w:tr>
      <w:tr w:rsidR="00D95863" w14:paraId="148DA715" w14:textId="77777777">
        <w:trPr>
          <w:trHeight w:hRule="exact" w:val="250"/>
        </w:trPr>
        <w:tc>
          <w:tcPr>
            <w:tcW w:w="9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78BD7D9F" w14:textId="77777777" w:rsidR="00D95863" w:rsidRDefault="00B96C9F">
            <w:pPr>
              <w:pStyle w:val="TableParagraph"/>
              <w:spacing w:before="4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</w:t>
            </w:r>
            <w:r w:rsidRPr="003A7DF8">
              <w:rPr>
                <w:rFonts w:ascii="Symbol" w:eastAsia="Symbol" w:hAnsi="Symbol" w:cs="Symbol"/>
                <w:color w:val="FF0000"/>
                <w:spacing w:val="-1"/>
                <w:sz w:val="18"/>
                <w:szCs w:val="18"/>
              </w:rPr>
              <w:t></w:t>
            </w:r>
          </w:p>
          <w:p w14:paraId="18893CF7" w14:textId="77777777" w:rsidR="00D95863" w:rsidRDefault="00D9586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3F4A17A" w14:textId="77777777" w:rsidR="00D95863" w:rsidRDefault="00B96C9F">
            <w:pPr>
              <w:pStyle w:val="TableParagraph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AE3A5AE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A57CE51" w14:textId="77777777" w:rsidR="00D95863" w:rsidRDefault="00B96C9F">
            <w:pPr>
              <w:pStyle w:val="TableParagraph"/>
              <w:spacing w:before="1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592C58E" w14:textId="77777777" w:rsidR="00D95863" w:rsidRDefault="00B96C9F">
            <w:pPr>
              <w:pStyle w:val="TableParagraph"/>
              <w:spacing w:before="1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4♦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AB1A10C" w14:textId="77777777" w:rsidR="00D95863" w:rsidRDefault="00B96C9F">
            <w:pPr>
              <w:pStyle w:val="TableParagraph"/>
              <w:spacing w:before="1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11-17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NAT</w:t>
            </w:r>
          </w:p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B7BEF46" w14:textId="77777777" w:rsidR="00D95863" w:rsidRDefault="00B96C9F">
            <w:pPr>
              <w:pStyle w:val="TableParagraph"/>
              <w:spacing w:before="1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3♦=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Mrs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3♥=weak,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HCP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C9726D3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DB930B1" w14:textId="77777777" w:rsidR="00D95863" w:rsidRDefault="00D95863"/>
        </w:tc>
      </w:tr>
      <w:tr w:rsidR="00D95863" w14:paraId="38FCA1CE" w14:textId="77777777">
        <w:trPr>
          <w:trHeight w:hRule="exact" w:val="214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4F8DA0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BF8E10F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5DEBD30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D0CB1E1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B10DD9B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112471E" w14:textId="77777777" w:rsidR="00D95863" w:rsidRDefault="00D95863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53F327F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48121DC" w14:textId="77777777" w:rsidR="00D95863" w:rsidRDefault="00D95863"/>
        </w:tc>
      </w:tr>
      <w:tr w:rsidR="006D67BE" w14:paraId="4D5E0119" w14:textId="77777777">
        <w:trPr>
          <w:trHeight w:hRule="exact" w:val="214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9405EC" w14:textId="77777777" w:rsidR="006D67BE" w:rsidRDefault="006D67BE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7B438D4" w14:textId="77777777" w:rsidR="006D67BE" w:rsidRDefault="006D67BE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7F4EDDD" w14:textId="77777777" w:rsidR="006D67BE" w:rsidRDefault="006D67BE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A5610C1" w14:textId="77777777" w:rsidR="006D67BE" w:rsidRDefault="006D67BE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2CD6AF1" w14:textId="77777777" w:rsidR="006D67BE" w:rsidRDefault="006D67BE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D8C8D8C" w14:textId="77777777" w:rsidR="006D67BE" w:rsidRDefault="006D67BE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41F0037" w14:textId="77777777" w:rsidR="006D67BE" w:rsidRDefault="006D67BE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457F4FA" w14:textId="77777777" w:rsidR="006D67BE" w:rsidRDefault="006D67BE"/>
        </w:tc>
      </w:tr>
      <w:tr w:rsidR="00D95863" w14:paraId="70CCD4A4" w14:textId="77777777">
        <w:trPr>
          <w:trHeight w:hRule="exact" w:val="236"/>
        </w:trPr>
        <w:tc>
          <w:tcPr>
            <w:tcW w:w="96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ED82E1B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66DAC95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882A3C0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6D0CB80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4♥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31BC3AB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2E4C9C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1NT=F1,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3♥=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Mrs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3♠=weak,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HCP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A3E068A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88DBE5C" w14:textId="77777777" w:rsidR="00D95863" w:rsidRDefault="00D95863"/>
        </w:tc>
      </w:tr>
      <w:tr w:rsidR="00D95863" w14:paraId="70CC29C8" w14:textId="77777777">
        <w:trPr>
          <w:trHeight w:hRule="exact" w:val="238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D069647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INT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0C027FE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6CAFB09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40D7837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4♥</w:t>
            </w:r>
          </w:p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3C9A328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15-17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BAL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98512D1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2♣=STAY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w/o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FG,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2♦/♥=JTB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12FBB3D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1NT-2♣-2♦-2♠=R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FG</w:t>
            </w:r>
          </w:p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F2EC86E" w14:textId="77777777" w:rsidR="00D95863" w:rsidRDefault="00D95863"/>
        </w:tc>
      </w:tr>
      <w:tr w:rsidR="00D95863" w14:paraId="7BC70D19" w14:textId="77777777">
        <w:trPr>
          <w:trHeight w:hRule="exact" w:val="238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36BC761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CCB978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0F3F348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9C8DDF5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9F7E0D0" w14:textId="77777777" w:rsidR="00D95863" w:rsidRDefault="00D95863"/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578591C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2♠=♣,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2NT/3♣=♦,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3♦=ask for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5M,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3♥/♠=SPL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4FF874D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1NT-2♣-2M-3♣=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FG</w:t>
            </w:r>
          </w:p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9F65FD3" w14:textId="77777777" w:rsidR="00D95863" w:rsidRDefault="00D95863"/>
        </w:tc>
      </w:tr>
      <w:tr w:rsidR="00D95863" w14:paraId="25121D84" w14:textId="77777777">
        <w:trPr>
          <w:trHeight w:hRule="exact" w:val="250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E4E6435" w14:textId="77777777" w:rsidR="00D95863" w:rsidRDefault="00B96C9F">
            <w:pPr>
              <w:pStyle w:val="TableParagraph"/>
              <w:spacing w:line="211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066FCED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A01E85D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63C1093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4♥</w:t>
            </w:r>
          </w:p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954BA9C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11-14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5♣+4M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6+</w:t>
            </w:r>
            <w:r w:rsidR="00C15C34">
              <w:rPr>
                <w:rFonts w:ascii="Times New Roman" w:eastAsia="Times New Roman" w:hAnsi="Times New Roman" w:cs="Times New Roman"/>
                <w:sz w:val="18"/>
                <w:szCs w:val="18"/>
              </w:rPr>
              <w:t>♣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287B908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2♦=R,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2NT=PUP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3♣,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3♦/♥/♠=NAT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INV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D230E2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9AA4B28" w14:textId="77777777" w:rsidR="00D95863" w:rsidRDefault="00D95863"/>
        </w:tc>
      </w:tr>
      <w:tr w:rsidR="00D95863" w14:paraId="38317C6A" w14:textId="77777777">
        <w:trPr>
          <w:trHeight w:hRule="exact" w:val="238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3031E94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9B8F47F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7889914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E659883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A98CA5C" w14:textId="77777777" w:rsidR="00D95863" w:rsidRDefault="00D95863"/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297ED0F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96E36C8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4388ACB" w14:textId="77777777" w:rsidR="00D95863" w:rsidRDefault="00D95863"/>
        </w:tc>
      </w:tr>
      <w:tr w:rsidR="00D95863" w14:paraId="13FF999F" w14:textId="77777777">
        <w:trPr>
          <w:trHeight w:hRule="exact" w:val="250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D7ED349" w14:textId="77777777" w:rsidR="00D95863" w:rsidRDefault="00B96C9F">
            <w:pPr>
              <w:pStyle w:val="TableParagraph"/>
              <w:spacing w:line="214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A7DF8">
              <w:rPr>
                <w:rFonts w:ascii="Symbol" w:eastAsia="Symbol" w:hAnsi="Symbol" w:cs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7C7D1F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3D8F3C9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0D6AF1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2♠/3♦</w:t>
            </w:r>
          </w:p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ECC8261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Weak (4-10 HCP) 6(5) ♥ or ♠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6B2B37C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2♥/♠=P/C,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2NT=R,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3♣=art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F1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09C5344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83352E2" w14:textId="77777777" w:rsidR="00D95863" w:rsidRDefault="00D95863"/>
        </w:tc>
      </w:tr>
      <w:tr w:rsidR="00D95863" w14:paraId="1D734595" w14:textId="77777777">
        <w:trPr>
          <w:trHeight w:hRule="exact" w:val="238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FB5235B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31A358B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F850D61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E5F340E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5CD38D" w14:textId="77777777" w:rsidR="00D95863" w:rsidRDefault="00D95863"/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52CB997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FD8A8E1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5D37D1C" w14:textId="77777777" w:rsidR="00D95863" w:rsidRDefault="00D95863"/>
        </w:tc>
      </w:tr>
      <w:tr w:rsidR="00D95863" w14:paraId="66DCA634" w14:textId="77777777">
        <w:trPr>
          <w:trHeight w:hRule="exact" w:val="252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A41379F" w14:textId="77777777" w:rsidR="00D95863" w:rsidRDefault="00B96C9F">
            <w:pPr>
              <w:pStyle w:val="TableParagraph"/>
              <w:spacing w:line="214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</w:t>
            </w:r>
            <w:r w:rsidRPr="003A7DF8">
              <w:rPr>
                <w:rFonts w:ascii="Symbol" w:eastAsia="Symbol" w:hAnsi="Symbol" w:cs="Symbol"/>
                <w:color w:val="FF0000"/>
                <w:spacing w:val="-1"/>
                <w:sz w:val="18"/>
                <w:szCs w:val="18"/>
              </w:rPr>
              <w:t>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2FFCE70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A9F8C50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5D68293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15C0D02" w14:textId="598C6AD1" w:rsidR="00D95863" w:rsidRDefault="00B96C9F" w:rsidP="0024780D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Weak(4-10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HCP)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5+-5+</w:t>
            </w:r>
            <w:r w:rsidR="0024780D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with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♥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36BC3C5" w14:textId="77777777" w:rsidR="00D95863" w:rsidRDefault="00B96C9F">
            <w:pPr>
              <w:pStyle w:val="TableParagraph"/>
              <w:spacing w:line="201" w:lineRule="exact"/>
              <w:ind w:left="-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y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 FG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8421F54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BB8AD49" w14:textId="77777777" w:rsidR="00D95863" w:rsidRDefault="00D95863"/>
        </w:tc>
      </w:tr>
      <w:tr w:rsidR="00D95863" w14:paraId="4172D27B" w14:textId="77777777">
        <w:trPr>
          <w:trHeight w:hRule="exact" w:val="235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9E10D2E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9C373F5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A44341B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58FA8D5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34CAF9F" w14:textId="77777777" w:rsidR="00D95863" w:rsidRDefault="00D95863"/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FFA4219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EC6A307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5693DC0" w14:textId="77777777" w:rsidR="00D95863" w:rsidRDefault="00D95863"/>
        </w:tc>
      </w:tr>
      <w:tr w:rsidR="00D95863" w14:paraId="39D16039" w14:textId="77777777">
        <w:trPr>
          <w:trHeight w:hRule="exact" w:val="252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D018974" w14:textId="77777777" w:rsidR="00D95863" w:rsidRDefault="00B96C9F">
            <w:pPr>
              <w:pStyle w:val="TableParagraph"/>
              <w:spacing w:line="214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F031FFF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EF7963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F10BFA1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945636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Weak(4-10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HCP)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5+-5+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♠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5BC1D79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2NT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=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 FG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CC38C36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4E6EAFA" w14:textId="77777777" w:rsidR="00D95863" w:rsidRDefault="00D95863"/>
        </w:tc>
      </w:tr>
      <w:tr w:rsidR="00D95863" w14:paraId="39D29B3F" w14:textId="77777777">
        <w:trPr>
          <w:trHeight w:hRule="exact" w:val="222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6537A9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61516C7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217959A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DD30F76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504E587" w14:textId="77777777" w:rsidR="00D95863" w:rsidRDefault="00D95863"/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7E646B6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8335F5A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5DDD21E" w14:textId="77777777" w:rsidR="00D95863" w:rsidRDefault="00D95863"/>
        </w:tc>
      </w:tr>
      <w:tr w:rsidR="00D95863" w14:paraId="2033C3D4" w14:textId="77777777">
        <w:trPr>
          <w:trHeight w:hRule="exact" w:val="238"/>
        </w:trPr>
        <w:tc>
          <w:tcPr>
            <w:tcW w:w="9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F9A8B43" w14:textId="77777777" w:rsidR="00D95863" w:rsidRDefault="00B96C9F">
            <w:pPr>
              <w:pStyle w:val="TableParagraph"/>
              <w:spacing w:before="7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2NT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6DD7F34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A65BD04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C111519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6634755" w14:textId="77777777" w:rsidR="00D95863" w:rsidRDefault="00B96C9F">
            <w:pPr>
              <w:pStyle w:val="TableParagraph"/>
              <w:spacing w:before="20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20-21BAL</w:t>
            </w:r>
          </w:p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D43D181" w14:textId="0D660C29" w:rsidR="0039427A" w:rsidRDefault="00B96C9F">
            <w:pPr>
              <w:pStyle w:val="TableParagraph"/>
              <w:spacing w:before="20"/>
              <w:ind w:left="92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3♣=</w:t>
            </w:r>
            <w:r w:rsidR="005F385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UP</w:t>
            </w:r>
            <w:r w:rsidR="005F385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="00F2538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</w:t>
            </w:r>
            <w:r w:rsidR="00B74C8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3♦/♥-TRF, 3♠=m/m</w:t>
            </w:r>
          </w:p>
          <w:p w14:paraId="09B46D69" w14:textId="0C74F0BA" w:rsidR="00D95863" w:rsidRDefault="00B96C9F">
            <w:pPr>
              <w:pStyle w:val="TableParagraph"/>
              <w:spacing w:before="20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STAY,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3♦/♥=TRF,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3♠=m/m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9D60D57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3CAA549" w14:textId="77777777" w:rsidR="00D95863" w:rsidRDefault="00D95863"/>
        </w:tc>
      </w:tr>
      <w:tr w:rsidR="00D95863" w14:paraId="76C232A0" w14:textId="77777777">
        <w:trPr>
          <w:trHeight w:hRule="exact" w:val="211"/>
        </w:trPr>
        <w:tc>
          <w:tcPr>
            <w:tcW w:w="96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CEC5B7A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27E51C2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3132B76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177193E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1105563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AA88616" w14:textId="77777777" w:rsidR="00D95863" w:rsidRDefault="00D95863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E2CF301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D732E40" w14:textId="77777777" w:rsidR="00D95863" w:rsidRDefault="00D95863"/>
        </w:tc>
      </w:tr>
      <w:tr w:rsidR="00D95863" w14:paraId="0603B259" w14:textId="77777777">
        <w:trPr>
          <w:trHeight w:hRule="exact" w:val="265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31D1B30" w14:textId="77777777" w:rsidR="00D95863" w:rsidRDefault="00B96C9F">
            <w:pPr>
              <w:pStyle w:val="TableParagraph"/>
              <w:spacing w:before="6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EA8CC0A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CA8800A" w14:textId="77777777" w:rsidR="00D95863" w:rsidRDefault="00B96C9F">
            <w:pPr>
              <w:pStyle w:val="TableParagraph"/>
              <w:spacing w:before="20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744C265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3E27076" w14:textId="77777777" w:rsidR="00D95863" w:rsidRDefault="00B96C9F">
            <w:pPr>
              <w:pStyle w:val="TableParagraph"/>
              <w:spacing w:before="20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</w:t>
            </w:r>
          </w:p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1013B8F" w14:textId="77777777" w:rsidR="00D95863" w:rsidRDefault="00D95863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7568483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D266BD5" w14:textId="77777777" w:rsidR="00D95863" w:rsidRDefault="00D95863"/>
        </w:tc>
      </w:tr>
      <w:tr w:rsidR="00D95863" w14:paraId="52281F79" w14:textId="77777777">
        <w:trPr>
          <w:trHeight w:hRule="exact" w:val="236"/>
        </w:trPr>
        <w:tc>
          <w:tcPr>
            <w:tcW w:w="9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6DDA199" w14:textId="77777777" w:rsidR="00D95863" w:rsidRDefault="00B96C9F">
            <w:pPr>
              <w:pStyle w:val="TableParagraph"/>
              <w:spacing w:line="211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3A7DF8">
              <w:rPr>
                <w:rFonts w:ascii="Symbol" w:eastAsia="Symbol" w:hAnsi="Symbol" w:cs="Symbol"/>
                <w:color w:val="FF0000"/>
                <w:sz w:val="18"/>
                <w:szCs w:val="18"/>
              </w:rPr>
              <w:t></w:t>
            </w:r>
          </w:p>
          <w:p w14:paraId="0F8D5D4D" w14:textId="77777777" w:rsidR="00D95863" w:rsidRDefault="00B96C9F">
            <w:pPr>
              <w:pStyle w:val="TableParagraph"/>
              <w:spacing w:before="5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</w:t>
            </w:r>
            <w:r w:rsidRPr="003A7DF8">
              <w:rPr>
                <w:rFonts w:ascii="Symbol" w:eastAsia="Symbol" w:hAnsi="Symbol" w:cs="Symbol"/>
                <w:color w:val="FF0000"/>
                <w:spacing w:val="-1"/>
                <w:sz w:val="18"/>
                <w:szCs w:val="18"/>
              </w:rPr>
              <w:t>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D4109F8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3285560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D5FF507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547ED61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36A78EE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6AE225F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1695D2B" w14:textId="77777777" w:rsidR="00D95863" w:rsidRDefault="00D95863"/>
        </w:tc>
      </w:tr>
      <w:tr w:rsidR="00D95863" w14:paraId="31EB1C62" w14:textId="77777777">
        <w:trPr>
          <w:trHeight w:hRule="exact" w:val="239"/>
        </w:trPr>
        <w:tc>
          <w:tcPr>
            <w:tcW w:w="96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84C5187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2E08973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B05DFB7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642846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C69F97E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</w:t>
            </w:r>
          </w:p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8953E8D" w14:textId="77777777" w:rsidR="00D95863" w:rsidRDefault="00D95863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8D70A7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D2790CF" w14:textId="77777777" w:rsidR="00D95863" w:rsidRDefault="00D95863"/>
        </w:tc>
      </w:tr>
      <w:tr w:rsidR="00D95863" w14:paraId="58065A2E" w14:textId="77777777">
        <w:trPr>
          <w:trHeight w:hRule="exact" w:val="252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3ACA482" w14:textId="77777777" w:rsidR="00D95863" w:rsidRDefault="00B96C9F">
            <w:pPr>
              <w:pStyle w:val="TableParagraph"/>
              <w:spacing w:line="214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12FDEF4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488F44F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1140FB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1F6C58F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05D9C3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27FED60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0C2460E" w14:textId="77777777" w:rsidR="00D95863" w:rsidRDefault="00D95863"/>
        </w:tc>
      </w:tr>
      <w:tr w:rsidR="00D95863" w14:paraId="78717D9C" w14:textId="77777777">
        <w:trPr>
          <w:trHeight w:hRule="exact" w:val="235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6BE816A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57765CC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08915FA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61D13FB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49436D6" w14:textId="77777777" w:rsidR="00D95863" w:rsidRDefault="00D95863"/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508817D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25C78C5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091E7AD" w14:textId="77777777" w:rsidR="00D95863" w:rsidRDefault="00D95863"/>
        </w:tc>
      </w:tr>
      <w:tr w:rsidR="00D95863" w14:paraId="2E782C49" w14:textId="77777777">
        <w:trPr>
          <w:trHeight w:hRule="exact" w:val="238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4ECB87E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3NT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86E91A9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4D70312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79D9AFD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44FA065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GAMBLING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DC91D48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4♣=P/C,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4♦=R,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4M=NAT</w:t>
            </w:r>
          </w:p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7751DC8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3047E91" w14:textId="77777777" w:rsidR="00D95863" w:rsidRDefault="00D95863"/>
        </w:tc>
      </w:tr>
      <w:tr w:rsidR="00D95863" w14:paraId="056F5C16" w14:textId="77777777">
        <w:trPr>
          <w:trHeight w:hRule="exact" w:val="238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47BB6B" w14:textId="77777777" w:rsidR="00D95863" w:rsidRDefault="00D95863"/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1EDDBFB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D1CD313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5DA3DCB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08186F0" w14:textId="2A129DCA" w:rsidR="00D95863" w:rsidRDefault="004843F8" w:rsidP="004843F8">
            <w:pPr>
              <w:pStyle w:val="TableParagraph"/>
              <w:spacing w:line="182" w:lineRule="exact"/>
              <w:rPr>
                <w:rFonts w:ascii="Minion Pro" w:eastAsia="Minion Pro" w:hAnsi="Minion Pro" w:cs="Minion Pro"/>
                <w:sz w:val="18"/>
                <w:szCs w:val="18"/>
              </w:rPr>
            </w:pPr>
            <w:r>
              <w:rPr>
                <w:rFonts w:ascii="Minion Pro"/>
                <w:sz w:val="18"/>
              </w:rPr>
              <w:t xml:space="preserve">  </w:t>
            </w:r>
            <w:r w:rsidR="00B96C9F">
              <w:rPr>
                <w:rFonts w:ascii="Minion Pro"/>
                <w:sz w:val="18"/>
              </w:rPr>
              <w:t>no side A nor K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4227823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9678D1E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49D666D" w14:textId="77777777" w:rsidR="00D95863" w:rsidRDefault="00D95863"/>
        </w:tc>
      </w:tr>
      <w:tr w:rsidR="00D95863" w14:paraId="14E5B4BD" w14:textId="77777777">
        <w:trPr>
          <w:trHeight w:hRule="exact" w:val="250"/>
        </w:trPr>
        <w:tc>
          <w:tcPr>
            <w:tcW w:w="9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C2C6E78" w14:textId="77777777" w:rsidR="00D95863" w:rsidRDefault="00B96C9F">
            <w:pPr>
              <w:pStyle w:val="TableParagraph"/>
              <w:spacing w:line="211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Symbol" w:eastAsia="Symbol" w:hAnsi="Symbol" w:cs="Symbol"/>
                <w:sz w:val="18"/>
                <w:szCs w:val="18"/>
              </w:rPr>
              <w:t></w:t>
            </w: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F96A717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19511B9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ED59D21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3F9DA4C" w14:textId="77777777" w:rsidR="00D95863" w:rsidRDefault="00B96C9F">
            <w:pPr>
              <w:pStyle w:val="TableParagraph"/>
              <w:spacing w:line="199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87CB6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915298F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BE82BD0" w14:textId="77777777" w:rsidR="00D95863" w:rsidRDefault="00D95863"/>
        </w:tc>
      </w:tr>
      <w:tr w:rsidR="00D95863" w14:paraId="0943DB27" w14:textId="77777777">
        <w:trPr>
          <w:trHeight w:hRule="exact" w:val="239"/>
        </w:trPr>
        <w:tc>
          <w:tcPr>
            <w:tcW w:w="96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4B5378F9" w14:textId="77777777" w:rsidR="00D95863" w:rsidRDefault="00B96C9F">
            <w:pPr>
              <w:pStyle w:val="TableParagraph"/>
              <w:spacing w:line="214" w:lineRule="exact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A7DF8">
              <w:rPr>
                <w:rFonts w:ascii="Symbol" w:eastAsia="Symbol" w:hAnsi="Symbol" w:cs="Symbol"/>
                <w:color w:val="FF0000"/>
                <w:sz w:val="18"/>
                <w:szCs w:val="18"/>
              </w:rPr>
              <w:t></w:t>
            </w:r>
          </w:p>
          <w:p w14:paraId="5C54B8C7" w14:textId="77777777" w:rsidR="00D95863" w:rsidRDefault="00B96C9F">
            <w:pPr>
              <w:pStyle w:val="TableParagraph"/>
              <w:spacing w:before="5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</w:t>
            </w:r>
            <w:r w:rsidRPr="003A7DF8">
              <w:rPr>
                <w:rFonts w:ascii="Symbol" w:eastAsia="Symbol" w:hAnsi="Symbol" w:cs="Symbol"/>
                <w:color w:val="FF0000"/>
                <w:spacing w:val="-1"/>
                <w:sz w:val="18"/>
                <w:szCs w:val="18"/>
              </w:rPr>
              <w:t></w:t>
            </w:r>
          </w:p>
          <w:p w14:paraId="39419FB5" w14:textId="77777777" w:rsidR="00D95863" w:rsidRDefault="00B96C9F">
            <w:pPr>
              <w:pStyle w:val="TableParagraph"/>
              <w:spacing w:before="5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Symbol" w:eastAsia="Symbol" w:hAnsi="Symbol" w:cs="Symbol"/>
                <w:sz w:val="18"/>
                <w:szCs w:val="18"/>
              </w:rPr>
              <w:t></w:t>
            </w:r>
          </w:p>
          <w:p w14:paraId="2598AE6F" w14:textId="77777777" w:rsidR="00D95863" w:rsidRDefault="00B96C9F">
            <w:pPr>
              <w:pStyle w:val="TableParagraph"/>
              <w:spacing w:before="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4NT</w:t>
            </w:r>
          </w:p>
          <w:p w14:paraId="00286E0E" w14:textId="6A865BA2" w:rsidR="00D95863" w:rsidRDefault="00D95863">
            <w:pPr>
              <w:pStyle w:val="TableParagraph"/>
              <w:spacing w:before="5"/>
              <w:ind w:left="92"/>
              <w:rPr>
                <w:rFonts w:ascii="Symbol" w:eastAsia="Symbol" w:hAnsi="Symbol" w:cs="Symbol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A12C868" w14:textId="77777777" w:rsidR="00D95863" w:rsidRDefault="00D95863"/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D9F15E6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842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B17F1CB" w14:textId="77777777" w:rsidR="00D95863" w:rsidRDefault="00D95863"/>
        </w:tc>
        <w:tc>
          <w:tcPr>
            <w:tcW w:w="2551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0A3DF65" w14:textId="77777777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</w:t>
            </w:r>
          </w:p>
        </w:tc>
        <w:tc>
          <w:tcPr>
            <w:tcW w:w="3967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9BE200C" w14:textId="77777777" w:rsidR="00D95863" w:rsidRDefault="00D95863"/>
        </w:tc>
        <w:tc>
          <w:tcPr>
            <w:tcW w:w="3545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DE05E06" w14:textId="77777777" w:rsidR="00D95863" w:rsidRDefault="00D95863"/>
        </w:tc>
        <w:tc>
          <w:tcPr>
            <w:tcW w:w="2693" w:type="dxa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383FB13" w14:textId="77777777" w:rsidR="00D95863" w:rsidRDefault="00D95863"/>
        </w:tc>
      </w:tr>
      <w:tr w:rsidR="00D95863" w14:paraId="7E68149C" w14:textId="77777777">
        <w:trPr>
          <w:trHeight w:hRule="exact" w:val="226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3B1314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457AAAC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23B8277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0090458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4F87A24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B726636" w14:textId="77777777" w:rsidR="00D95863" w:rsidRDefault="00D95863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EC7E2C3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5530EB6" w14:textId="77777777" w:rsidR="00D95863" w:rsidRDefault="00D95863"/>
        </w:tc>
      </w:tr>
      <w:tr w:rsidR="00D95863" w14:paraId="0E6322D4" w14:textId="77777777">
        <w:trPr>
          <w:trHeight w:hRule="exact" w:val="223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EBA339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FE1B9F7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1A82719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AF0D946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4CC418C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AFB8003" w14:textId="77777777" w:rsidR="00D95863" w:rsidRDefault="00D95863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D6AB8FF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247FA89" w14:textId="77777777" w:rsidR="00D95863" w:rsidRDefault="00D95863"/>
        </w:tc>
      </w:tr>
      <w:tr w:rsidR="00D95863" w14:paraId="63943D5B" w14:textId="77777777">
        <w:trPr>
          <w:trHeight w:hRule="exact" w:val="227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3BD651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E9996D9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53CF03B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DD8C267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FA6C162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B55AFE2" w14:textId="77777777" w:rsidR="00D95863" w:rsidRDefault="00D95863"/>
        </w:tc>
        <w:tc>
          <w:tcPr>
            <w:tcW w:w="3545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1493E6E" w14:textId="77777777" w:rsidR="00D95863" w:rsidRDefault="00D95863"/>
        </w:tc>
        <w:tc>
          <w:tcPr>
            <w:tcW w:w="2693" w:type="dxa"/>
            <w:tcBorders>
              <w:top w:val="single" w:sz="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1ECC6D2" w14:textId="77777777" w:rsidR="00D95863" w:rsidRDefault="00D95863"/>
        </w:tc>
      </w:tr>
      <w:tr w:rsidR="00D95863" w14:paraId="696EBAA8" w14:textId="77777777">
        <w:trPr>
          <w:trHeight w:hRule="exact" w:val="250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02A872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604F5D5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757ACBF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98ACFFC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D59E404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C8D55C1" w14:textId="77777777" w:rsidR="00D95863" w:rsidRDefault="00D95863"/>
        </w:tc>
        <w:tc>
          <w:tcPr>
            <w:tcW w:w="623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E6E6E6"/>
          </w:tcPr>
          <w:p w14:paraId="451FA0F5" w14:textId="77777777" w:rsidR="00D95863" w:rsidRDefault="00B96C9F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" w:name="HIGH_LEVEL_BIDDING"/>
            <w:bookmarkEnd w:id="12"/>
            <w:r>
              <w:rPr>
                <w:rFonts w:ascii="Times New Roman"/>
                <w:b/>
                <w:spacing w:val="-1"/>
                <w:sz w:val="18"/>
              </w:rPr>
              <w:t>HIGH LEVEL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BIDDING</w:t>
            </w:r>
          </w:p>
        </w:tc>
      </w:tr>
      <w:tr w:rsidR="00D95863" w14:paraId="466CFB5B" w14:textId="77777777">
        <w:trPr>
          <w:trHeight w:hRule="exact" w:val="239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FBAF33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D7D0E24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1947A61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827CC74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9DB69A9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1716B55" w14:textId="77777777" w:rsidR="00D95863" w:rsidRDefault="00D95863"/>
        </w:tc>
        <w:tc>
          <w:tcPr>
            <w:tcW w:w="623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72F8E26" w14:textId="2CA5114A" w:rsidR="00D95863" w:rsidRDefault="00B96C9F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CUE</w:t>
            </w:r>
            <w:r w:rsidR="0024780D">
              <w:rPr>
                <w:rFonts w:ascii="Times New Roman"/>
                <w:spacing w:val="-1"/>
                <w:sz w:val="18"/>
              </w:rPr>
              <w:t xml:space="preserve"> BIDS </w:t>
            </w:r>
            <w:r w:rsidR="0024780D" w:rsidRPr="00C65347">
              <w:rPr>
                <w:rFonts w:ascii="Times New Roman"/>
                <w:spacing w:val="-1"/>
                <w:sz w:val="18"/>
              </w:rPr>
              <w:t>Italian Style</w:t>
            </w:r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RKCB,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ExBW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,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 w:rsidR="0024780D" w:rsidRPr="00C65347">
              <w:rPr>
                <w:rFonts w:ascii="Times New Roman"/>
                <w:sz w:val="18"/>
              </w:rPr>
              <w:t>Conditional</w:t>
            </w:r>
            <w:r w:rsidR="00ED062D" w:rsidRPr="00C65347">
              <w:rPr>
                <w:rFonts w:ascii="Times New Roman"/>
                <w:sz w:val="18"/>
              </w:rPr>
              <w:t xml:space="preserve"> </w:t>
            </w:r>
            <w:r w:rsidRPr="00C65347">
              <w:rPr>
                <w:rFonts w:ascii="Times New Roman"/>
                <w:sz w:val="18"/>
              </w:rPr>
              <w:t>RKCB</w:t>
            </w:r>
            <w:r w:rsidR="0024780D" w:rsidRPr="00C65347">
              <w:rPr>
                <w:rFonts w:ascii="Times New Roman"/>
                <w:sz w:val="18"/>
              </w:rPr>
              <w:t xml:space="preserve"> (Poor Man)</w:t>
            </w:r>
            <w:r w:rsidR="00EC3C93" w:rsidRPr="00C65347">
              <w:rPr>
                <w:rFonts w:ascii="Times New Roman"/>
                <w:sz w:val="18"/>
              </w:rPr>
              <w:t>,</w:t>
            </w:r>
            <w:r w:rsidR="00EC3C93">
              <w:rPr>
                <w:rFonts w:ascii="Times New Roman"/>
                <w:sz w:val="18"/>
              </w:rPr>
              <w:t xml:space="preserve"> SPL</w:t>
            </w:r>
          </w:p>
        </w:tc>
      </w:tr>
      <w:tr w:rsidR="00D95863" w14:paraId="5904323F" w14:textId="77777777">
        <w:trPr>
          <w:trHeight w:hRule="exact" w:val="223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F3AAB2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7E86A4B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A42B435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C0843D9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41FB991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01ED26F" w14:textId="77777777" w:rsidR="00D95863" w:rsidRDefault="00D95863"/>
        </w:tc>
        <w:tc>
          <w:tcPr>
            <w:tcW w:w="623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97BAF63" w14:textId="77777777" w:rsidR="00D95863" w:rsidRDefault="00D95863"/>
        </w:tc>
      </w:tr>
      <w:tr w:rsidR="00D95863" w14:paraId="77DC884C" w14:textId="77777777">
        <w:trPr>
          <w:trHeight w:hRule="exact" w:val="226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08757A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C8F93F4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B2BA7D1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4D1F542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5BADA64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C58FA02" w14:textId="77777777" w:rsidR="00D95863" w:rsidRDefault="00D95863"/>
        </w:tc>
        <w:tc>
          <w:tcPr>
            <w:tcW w:w="623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C7BE3BC" w14:textId="77777777" w:rsidR="00D95863" w:rsidRDefault="00D95863"/>
        </w:tc>
      </w:tr>
      <w:tr w:rsidR="00D95863" w14:paraId="2A6B0223" w14:textId="77777777">
        <w:trPr>
          <w:trHeight w:hRule="exact" w:val="214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265C61E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56E4623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285935E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973514A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8028369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37832FA" w14:textId="77777777" w:rsidR="00D95863" w:rsidRDefault="00D95863"/>
        </w:tc>
        <w:tc>
          <w:tcPr>
            <w:tcW w:w="623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54886DF" w14:textId="77777777" w:rsidR="00D95863" w:rsidRDefault="00D95863"/>
        </w:tc>
      </w:tr>
      <w:tr w:rsidR="00D95863" w14:paraId="16068E49" w14:textId="77777777">
        <w:trPr>
          <w:trHeight w:hRule="exact" w:val="211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3DCC7C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6BDA8DBB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3A7C3339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9C5E7F3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486031BD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2D60FF0C" w14:textId="77777777" w:rsidR="00D95863" w:rsidRDefault="00D95863"/>
        </w:tc>
        <w:tc>
          <w:tcPr>
            <w:tcW w:w="623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D252B99" w14:textId="77777777" w:rsidR="00D95863" w:rsidRDefault="00D95863"/>
        </w:tc>
      </w:tr>
      <w:tr w:rsidR="00D95863" w14:paraId="4A2B4775" w14:textId="77777777">
        <w:trPr>
          <w:trHeight w:hRule="exact" w:val="211"/>
        </w:trPr>
        <w:tc>
          <w:tcPr>
            <w:tcW w:w="9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8D4A2F" w14:textId="77777777" w:rsidR="00D95863" w:rsidRDefault="00D95863"/>
        </w:tc>
        <w:tc>
          <w:tcPr>
            <w:tcW w:w="725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B63A161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0832B17A" w14:textId="77777777" w:rsidR="00D95863" w:rsidRDefault="00D95863"/>
        </w:tc>
        <w:tc>
          <w:tcPr>
            <w:tcW w:w="84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BCF4161" w14:textId="77777777" w:rsidR="00D95863" w:rsidRDefault="00D95863"/>
        </w:tc>
        <w:tc>
          <w:tcPr>
            <w:tcW w:w="255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790BF895" w14:textId="77777777" w:rsidR="00D95863" w:rsidRDefault="00D95863"/>
        </w:tc>
        <w:tc>
          <w:tcPr>
            <w:tcW w:w="3967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5B4C5DDE" w14:textId="77777777" w:rsidR="00D95863" w:rsidRDefault="00D95863"/>
        </w:tc>
        <w:tc>
          <w:tcPr>
            <w:tcW w:w="6238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12" w:space="0" w:color="000000"/>
            </w:tcBorders>
          </w:tcPr>
          <w:p w14:paraId="1BBA03AA" w14:textId="77777777" w:rsidR="00D95863" w:rsidRDefault="00D95863"/>
        </w:tc>
      </w:tr>
    </w:tbl>
    <w:p w14:paraId="168DFA1F" w14:textId="77777777" w:rsidR="00B96C9F" w:rsidRDefault="00B96C9F"/>
    <w:sectPr w:rsidR="00B96C9F">
      <w:pgSz w:w="16850" w:h="11910" w:orient="landscape"/>
      <w:pgMar w:top="160" w:right="28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63"/>
    <w:rsid w:val="000A15E9"/>
    <w:rsid w:val="000D45AF"/>
    <w:rsid w:val="001505D2"/>
    <w:rsid w:val="001517A0"/>
    <w:rsid w:val="00171409"/>
    <w:rsid w:val="00175E52"/>
    <w:rsid w:val="001D7B88"/>
    <w:rsid w:val="00203D19"/>
    <w:rsid w:val="0024780D"/>
    <w:rsid w:val="0026127F"/>
    <w:rsid w:val="002B393F"/>
    <w:rsid w:val="002E2A2E"/>
    <w:rsid w:val="003269E8"/>
    <w:rsid w:val="003564CA"/>
    <w:rsid w:val="0039427A"/>
    <w:rsid w:val="003A5B6A"/>
    <w:rsid w:val="003A5F88"/>
    <w:rsid w:val="003A7DF8"/>
    <w:rsid w:val="003E1767"/>
    <w:rsid w:val="00402CEB"/>
    <w:rsid w:val="004729C7"/>
    <w:rsid w:val="004843F8"/>
    <w:rsid w:val="00507685"/>
    <w:rsid w:val="00534758"/>
    <w:rsid w:val="005F3851"/>
    <w:rsid w:val="006D67BE"/>
    <w:rsid w:val="006E2944"/>
    <w:rsid w:val="007034C6"/>
    <w:rsid w:val="00744737"/>
    <w:rsid w:val="007601BD"/>
    <w:rsid w:val="007D2EE4"/>
    <w:rsid w:val="00831AEB"/>
    <w:rsid w:val="00844D70"/>
    <w:rsid w:val="0086525D"/>
    <w:rsid w:val="00874D10"/>
    <w:rsid w:val="008A3F63"/>
    <w:rsid w:val="008A5361"/>
    <w:rsid w:val="00965254"/>
    <w:rsid w:val="00966D4E"/>
    <w:rsid w:val="009A571F"/>
    <w:rsid w:val="009D3C06"/>
    <w:rsid w:val="009E35AA"/>
    <w:rsid w:val="009F792A"/>
    <w:rsid w:val="00AD6567"/>
    <w:rsid w:val="00AE10DD"/>
    <w:rsid w:val="00AE4522"/>
    <w:rsid w:val="00B00D8F"/>
    <w:rsid w:val="00B74C83"/>
    <w:rsid w:val="00B96C68"/>
    <w:rsid w:val="00B96C9F"/>
    <w:rsid w:val="00BD05C0"/>
    <w:rsid w:val="00C15C34"/>
    <w:rsid w:val="00C43FD6"/>
    <w:rsid w:val="00C4612B"/>
    <w:rsid w:val="00C65347"/>
    <w:rsid w:val="00C666C4"/>
    <w:rsid w:val="00C70BD4"/>
    <w:rsid w:val="00CE7137"/>
    <w:rsid w:val="00D10F42"/>
    <w:rsid w:val="00D84237"/>
    <w:rsid w:val="00D95863"/>
    <w:rsid w:val="00E1142E"/>
    <w:rsid w:val="00EA03B5"/>
    <w:rsid w:val="00EC3C93"/>
    <w:rsid w:val="00EC7D74"/>
    <w:rsid w:val="00ED062D"/>
    <w:rsid w:val="00F2538B"/>
    <w:rsid w:val="00F349B5"/>
    <w:rsid w:val="00F354EE"/>
    <w:rsid w:val="00F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8DCB"/>
  <w15:docId w15:val="{EDB43F2C-F64E-4FED-AC03-6799C291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649</Words>
  <Characters>2931</Characters>
  <Application>Microsoft Office Word</Application>
  <DocSecurity>0</DocSecurity>
  <Lines>642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Włodzimierz Starkowski</cp:lastModifiedBy>
  <cp:revision>40</cp:revision>
  <cp:lastPrinted>2025-06-20T20:04:00Z</cp:lastPrinted>
  <dcterms:created xsi:type="dcterms:W3CDTF">2022-01-20T07:56:00Z</dcterms:created>
  <dcterms:modified xsi:type="dcterms:W3CDTF">2025-10-23T17:26:00Z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2018-08-28T00:00:00Z</vt:filetime>
  </property>
</Properties>
</file>